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489BFF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b/>
          <w:sz w:val="23"/>
          <w:szCs w:val="23"/>
        </w:rPr>
      </w:pPr>
      <w:r w:rsidRPr="00963D41">
        <w:rPr>
          <w:rFonts w:ascii="Times New Roman" w:hAnsi="Times New Roman"/>
          <w:b/>
          <w:sz w:val="23"/>
          <w:szCs w:val="23"/>
        </w:rPr>
        <w:t xml:space="preserve">Федеральное государственное образовательное бюджетное учреждение высшего образования </w:t>
      </w:r>
    </w:p>
    <w:p w14:paraId="3B9552AA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b/>
          <w:sz w:val="23"/>
          <w:szCs w:val="23"/>
        </w:rPr>
      </w:pPr>
      <w:r w:rsidRPr="00963D41">
        <w:rPr>
          <w:rFonts w:ascii="Times New Roman" w:hAnsi="Times New Roman"/>
          <w:b/>
          <w:sz w:val="23"/>
          <w:szCs w:val="23"/>
        </w:rPr>
        <w:t>«Финансовый университет при Правительстве Российской Федерации»</w:t>
      </w:r>
    </w:p>
    <w:p w14:paraId="6A91131B" w14:textId="77777777" w:rsidR="00552225" w:rsidRPr="00963D41" w:rsidRDefault="00552225" w:rsidP="00552225">
      <w:pPr>
        <w:spacing w:after="0" w:line="240" w:lineRule="auto"/>
        <w:jc w:val="center"/>
        <w:rPr>
          <w:rFonts w:ascii="Tahoma" w:hAnsi="Tahoma" w:cs="Tahoma"/>
          <w:b/>
          <w:caps/>
          <w:sz w:val="28"/>
        </w:rPr>
      </w:pPr>
      <w:r w:rsidRPr="00963D41">
        <w:rPr>
          <w:rFonts w:ascii="Times New Roman" w:hAnsi="Times New Roman"/>
          <w:b/>
          <w:caps/>
          <w:sz w:val="24"/>
          <w:szCs w:val="23"/>
        </w:rPr>
        <w:t>Колледж информатики и программирования</w:t>
      </w:r>
    </w:p>
    <w:p w14:paraId="5A96DA5C" w14:textId="77777777" w:rsidR="00552225" w:rsidRPr="00963D41" w:rsidRDefault="00552225" w:rsidP="00552225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6843D64F" w14:textId="77777777" w:rsidR="00552225" w:rsidRPr="00963D41" w:rsidRDefault="00552225" w:rsidP="00552225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0D817B34" w14:textId="1C744C25" w:rsidR="00552225" w:rsidRPr="00963D41" w:rsidRDefault="00552225" w:rsidP="00552225">
      <w:pPr>
        <w:spacing w:after="0" w:line="240" w:lineRule="auto"/>
        <w:rPr>
          <w:rFonts w:ascii="Times New Roman" w:hAnsi="Times New Roman"/>
          <w:sz w:val="24"/>
        </w:rPr>
      </w:pPr>
      <w:r w:rsidRPr="00963D41">
        <w:rPr>
          <w:rFonts w:ascii="Times New Roman" w:hAnsi="Times New Roman"/>
          <w:sz w:val="24"/>
        </w:rPr>
        <w:t>ПМ.0</w:t>
      </w:r>
      <w:r w:rsidR="00BF6D61">
        <w:rPr>
          <w:rFonts w:ascii="Times New Roman" w:hAnsi="Times New Roman"/>
          <w:sz w:val="24"/>
        </w:rPr>
        <w:t>5</w:t>
      </w:r>
      <w:r w:rsidRPr="00963D41">
        <w:rPr>
          <w:rFonts w:ascii="Times New Roman" w:hAnsi="Times New Roman"/>
          <w:sz w:val="24"/>
        </w:rPr>
        <w:t xml:space="preserve"> </w:t>
      </w:r>
      <w:r w:rsidR="00BF6D61">
        <w:rPr>
          <w:rFonts w:ascii="Times New Roman" w:hAnsi="Times New Roman"/>
          <w:sz w:val="24"/>
        </w:rPr>
        <w:t>Программное обеспечение компьютерных сетей</w:t>
      </w:r>
    </w:p>
    <w:p w14:paraId="3B603FF3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768220BF" w14:textId="4C95822D" w:rsidR="00552225" w:rsidRPr="00963D41" w:rsidRDefault="00552225" w:rsidP="00552225">
      <w:pPr>
        <w:spacing w:after="0" w:line="240" w:lineRule="auto"/>
        <w:rPr>
          <w:rFonts w:ascii="Times New Roman" w:hAnsi="Times New Roman"/>
          <w:sz w:val="24"/>
        </w:rPr>
      </w:pPr>
      <w:r w:rsidRPr="00963D41">
        <w:rPr>
          <w:rFonts w:ascii="Times New Roman" w:hAnsi="Times New Roman"/>
          <w:sz w:val="24"/>
        </w:rPr>
        <w:t xml:space="preserve">Группа: </w:t>
      </w:r>
      <w:r w:rsidR="008D3F23" w:rsidRPr="00963D41">
        <w:rPr>
          <w:rFonts w:ascii="Times New Roman" w:hAnsi="Times New Roman"/>
          <w:sz w:val="24"/>
        </w:rPr>
        <w:t>4ПКС-115</w:t>
      </w:r>
    </w:p>
    <w:p w14:paraId="792F268F" w14:textId="77777777" w:rsidR="00552225" w:rsidRPr="00963D41" w:rsidRDefault="00552225" w:rsidP="00552225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20E740CD" w14:textId="77777777" w:rsidR="00552225" w:rsidRPr="00963D41" w:rsidRDefault="00552225" w:rsidP="00552225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62ADADE5" w14:textId="77777777" w:rsidR="00552225" w:rsidRPr="00963D41" w:rsidRDefault="00552225" w:rsidP="00552225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3BF51796" w14:textId="77777777" w:rsidR="00552225" w:rsidRPr="00963D41" w:rsidRDefault="00552225" w:rsidP="00552225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4496B6D3" w14:textId="77777777" w:rsidR="00552225" w:rsidRPr="00963D41" w:rsidRDefault="00552225" w:rsidP="00552225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64F0949E" w14:textId="77777777" w:rsidR="00552225" w:rsidRPr="00963D41" w:rsidRDefault="00552225" w:rsidP="00552225">
      <w:pPr>
        <w:spacing w:after="0" w:line="240" w:lineRule="auto"/>
        <w:jc w:val="center"/>
        <w:rPr>
          <w:rFonts w:ascii="Tahoma" w:hAnsi="Tahoma" w:cs="Tahoma"/>
          <w:sz w:val="24"/>
        </w:rPr>
      </w:pPr>
    </w:p>
    <w:p w14:paraId="7C8254AD" w14:textId="77777777" w:rsidR="00552225" w:rsidRPr="00963D41" w:rsidRDefault="00552225" w:rsidP="00552225">
      <w:pPr>
        <w:jc w:val="center"/>
        <w:rPr>
          <w:rFonts w:ascii="Times New Roman" w:hAnsi="Times New Roman"/>
          <w:b/>
          <w:sz w:val="32"/>
          <w:szCs w:val="32"/>
        </w:rPr>
      </w:pPr>
      <w:r w:rsidRPr="00963D41">
        <w:rPr>
          <w:rFonts w:ascii="Times New Roman" w:hAnsi="Times New Roman"/>
          <w:b/>
          <w:sz w:val="32"/>
          <w:szCs w:val="32"/>
        </w:rPr>
        <w:t xml:space="preserve">Отчет по производственной практике </w:t>
      </w:r>
    </w:p>
    <w:p w14:paraId="2EF7648A" w14:textId="77777777" w:rsidR="00552225" w:rsidRPr="00963D41" w:rsidRDefault="00552225" w:rsidP="00552225">
      <w:pPr>
        <w:jc w:val="center"/>
        <w:rPr>
          <w:rFonts w:ascii="Times New Roman" w:hAnsi="Times New Roman"/>
          <w:b/>
          <w:sz w:val="32"/>
          <w:szCs w:val="32"/>
        </w:rPr>
      </w:pPr>
      <w:r w:rsidRPr="00963D41">
        <w:rPr>
          <w:rFonts w:ascii="Times New Roman" w:hAnsi="Times New Roman"/>
          <w:b/>
          <w:sz w:val="32"/>
          <w:szCs w:val="32"/>
        </w:rPr>
        <w:t>(по профилю специальности)</w:t>
      </w:r>
    </w:p>
    <w:p w14:paraId="63D8C6FD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0E56D558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344346FE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140756B1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789584A9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1B0F48B9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3465A877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3AFCAD1B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0A89B06A" w14:textId="77777777" w:rsidR="00552225" w:rsidRPr="00963D41" w:rsidRDefault="00552225" w:rsidP="00552225">
      <w:pPr>
        <w:spacing w:after="0" w:line="240" w:lineRule="auto"/>
        <w:jc w:val="center"/>
        <w:rPr>
          <w:rFonts w:ascii="Times New Roman" w:hAnsi="Times New Roman"/>
          <w:sz w:val="24"/>
        </w:rPr>
      </w:pPr>
    </w:p>
    <w:p w14:paraId="5F41908C" w14:textId="77777777" w:rsidR="00552225" w:rsidRPr="00963D41" w:rsidRDefault="00552225" w:rsidP="00552225">
      <w:pPr>
        <w:spacing w:after="0" w:line="240" w:lineRule="auto"/>
        <w:ind w:left="5245"/>
        <w:rPr>
          <w:rFonts w:ascii="Times New Roman" w:hAnsi="Times New Roman"/>
          <w:sz w:val="24"/>
        </w:rPr>
      </w:pPr>
    </w:p>
    <w:p w14:paraId="715333FB" w14:textId="77777777" w:rsidR="00552225" w:rsidRPr="00963D41" w:rsidRDefault="00552225" w:rsidP="00552225">
      <w:pPr>
        <w:spacing w:before="120" w:after="120" w:line="240" w:lineRule="auto"/>
        <w:ind w:left="5245"/>
        <w:rPr>
          <w:rFonts w:ascii="Times New Roman" w:hAnsi="Times New Roman"/>
          <w:b/>
          <w:sz w:val="24"/>
        </w:rPr>
      </w:pPr>
      <w:r w:rsidRPr="00963D41">
        <w:rPr>
          <w:rFonts w:ascii="Times New Roman" w:hAnsi="Times New Roman"/>
          <w:b/>
          <w:sz w:val="24"/>
        </w:rPr>
        <w:t>Руководитель практики от предприятия</w:t>
      </w:r>
    </w:p>
    <w:p w14:paraId="1FFE1E52" w14:textId="77777777" w:rsidR="00552225" w:rsidRPr="00963D41" w:rsidRDefault="00552225" w:rsidP="00552225">
      <w:pPr>
        <w:spacing w:before="120" w:after="120" w:line="240" w:lineRule="auto"/>
        <w:ind w:left="5245"/>
        <w:rPr>
          <w:rFonts w:ascii="Times New Roman" w:hAnsi="Times New Roman"/>
          <w:sz w:val="24"/>
        </w:rPr>
      </w:pPr>
      <w:r w:rsidRPr="00963D41">
        <w:rPr>
          <w:rFonts w:ascii="Times New Roman" w:hAnsi="Times New Roman"/>
          <w:sz w:val="24"/>
        </w:rPr>
        <w:t>______________ / _________________</w:t>
      </w:r>
    </w:p>
    <w:p w14:paraId="72DDE642" w14:textId="77777777" w:rsidR="00552225" w:rsidRPr="00963D41" w:rsidRDefault="00552225" w:rsidP="00552225">
      <w:pPr>
        <w:spacing w:before="120" w:after="120" w:line="240" w:lineRule="auto"/>
        <w:ind w:left="5245"/>
        <w:rPr>
          <w:rFonts w:ascii="Times New Roman" w:hAnsi="Times New Roman"/>
          <w:b/>
          <w:sz w:val="24"/>
        </w:rPr>
      </w:pPr>
      <w:r w:rsidRPr="00963D41">
        <w:rPr>
          <w:rFonts w:ascii="Times New Roman" w:hAnsi="Times New Roman"/>
          <w:b/>
          <w:sz w:val="24"/>
        </w:rPr>
        <w:t>Руководитель практики от колледжа</w:t>
      </w:r>
    </w:p>
    <w:p w14:paraId="45D77434" w14:textId="77777777" w:rsidR="00552225" w:rsidRPr="00963D41" w:rsidRDefault="00552225" w:rsidP="00552225">
      <w:pPr>
        <w:spacing w:before="120" w:after="120" w:line="240" w:lineRule="auto"/>
        <w:ind w:left="5245"/>
        <w:rPr>
          <w:rFonts w:ascii="Times New Roman" w:hAnsi="Times New Roman"/>
          <w:sz w:val="24"/>
        </w:rPr>
      </w:pPr>
      <w:r w:rsidRPr="00963D41">
        <w:rPr>
          <w:rFonts w:ascii="Times New Roman" w:hAnsi="Times New Roman"/>
          <w:sz w:val="24"/>
        </w:rPr>
        <w:t>______________ / _________________</w:t>
      </w:r>
    </w:p>
    <w:p w14:paraId="7591BD0A" w14:textId="77777777" w:rsidR="00552225" w:rsidRPr="00963D41" w:rsidRDefault="00552225" w:rsidP="00552225">
      <w:pPr>
        <w:spacing w:after="0" w:line="240" w:lineRule="auto"/>
        <w:ind w:left="5245"/>
        <w:rPr>
          <w:rFonts w:ascii="Times New Roman" w:hAnsi="Times New Roman"/>
          <w:sz w:val="24"/>
        </w:rPr>
      </w:pPr>
    </w:p>
    <w:p w14:paraId="730E13C7" w14:textId="77777777" w:rsidR="00552225" w:rsidRPr="00963D41" w:rsidRDefault="00552225" w:rsidP="00552225">
      <w:pPr>
        <w:spacing w:after="0" w:line="240" w:lineRule="auto"/>
        <w:ind w:left="5245"/>
        <w:rPr>
          <w:rFonts w:ascii="Times New Roman" w:hAnsi="Times New Roman"/>
          <w:b/>
          <w:sz w:val="24"/>
        </w:rPr>
      </w:pPr>
      <w:r w:rsidRPr="00963D41">
        <w:rPr>
          <w:rFonts w:ascii="Times New Roman" w:hAnsi="Times New Roman"/>
          <w:b/>
          <w:sz w:val="24"/>
        </w:rPr>
        <w:t>Студент</w:t>
      </w:r>
    </w:p>
    <w:p w14:paraId="7E19AFE7" w14:textId="77777777" w:rsidR="00552225" w:rsidRPr="00963D41" w:rsidRDefault="00552225" w:rsidP="00552225">
      <w:pPr>
        <w:spacing w:after="0" w:line="240" w:lineRule="auto"/>
        <w:ind w:left="5245"/>
        <w:rPr>
          <w:rFonts w:ascii="Times New Roman" w:hAnsi="Times New Roman"/>
          <w:sz w:val="24"/>
        </w:rPr>
      </w:pPr>
      <w:r w:rsidRPr="00963D41">
        <w:rPr>
          <w:rFonts w:ascii="Times New Roman" w:hAnsi="Times New Roman"/>
          <w:sz w:val="24"/>
        </w:rPr>
        <w:t>______________ / _________________</w:t>
      </w:r>
    </w:p>
    <w:p w14:paraId="3A7E1F70" w14:textId="77777777" w:rsidR="00552225" w:rsidRPr="00963D41" w:rsidRDefault="00552225" w:rsidP="00552225">
      <w:pPr>
        <w:spacing w:after="0" w:line="240" w:lineRule="auto"/>
        <w:ind w:left="5245"/>
        <w:rPr>
          <w:rFonts w:ascii="Times New Roman" w:hAnsi="Times New Roman"/>
          <w:sz w:val="24"/>
        </w:rPr>
      </w:pPr>
    </w:p>
    <w:p w14:paraId="1388E288" w14:textId="77777777" w:rsidR="00552225" w:rsidRPr="00963D41" w:rsidRDefault="00552225" w:rsidP="00552225">
      <w:pPr>
        <w:spacing w:after="0" w:line="240" w:lineRule="auto"/>
        <w:ind w:left="5245"/>
        <w:rPr>
          <w:rFonts w:ascii="Times New Roman" w:hAnsi="Times New Roman"/>
          <w:sz w:val="24"/>
        </w:rPr>
      </w:pPr>
      <w:r w:rsidRPr="00963D41">
        <w:rPr>
          <w:rFonts w:ascii="Times New Roman" w:hAnsi="Times New Roman"/>
          <w:b/>
          <w:sz w:val="24"/>
        </w:rPr>
        <w:t>Оценка</w:t>
      </w:r>
      <w:r w:rsidRPr="00963D41">
        <w:rPr>
          <w:rFonts w:ascii="Times New Roman" w:hAnsi="Times New Roman"/>
          <w:sz w:val="24"/>
        </w:rPr>
        <w:t xml:space="preserve"> _____________________</w:t>
      </w:r>
    </w:p>
    <w:p w14:paraId="056742E4" w14:textId="77777777" w:rsidR="00552225" w:rsidRPr="00963D41" w:rsidRDefault="00552225" w:rsidP="00552225">
      <w:pPr>
        <w:spacing w:after="0" w:line="240" w:lineRule="auto"/>
        <w:ind w:left="5245"/>
        <w:rPr>
          <w:rFonts w:ascii="Times New Roman" w:hAnsi="Times New Roman"/>
          <w:sz w:val="24"/>
        </w:rPr>
      </w:pPr>
    </w:p>
    <w:p w14:paraId="657DE33E" w14:textId="77777777" w:rsidR="00552225" w:rsidRPr="00963D41" w:rsidRDefault="00552225" w:rsidP="00552225">
      <w:pPr>
        <w:spacing w:after="0" w:line="240" w:lineRule="auto"/>
        <w:ind w:left="5245"/>
        <w:rPr>
          <w:rFonts w:ascii="Times New Roman" w:hAnsi="Times New Roman"/>
          <w:sz w:val="24"/>
        </w:rPr>
      </w:pPr>
      <w:r w:rsidRPr="00963D41">
        <w:rPr>
          <w:rFonts w:ascii="Times New Roman" w:hAnsi="Times New Roman"/>
          <w:sz w:val="24"/>
        </w:rPr>
        <w:t>«_____» _______________.2019</w:t>
      </w:r>
    </w:p>
    <w:p w14:paraId="2983A721" w14:textId="7FBA49B7" w:rsidR="00552225" w:rsidRPr="00963D41" w:rsidRDefault="00552225" w:rsidP="00552225">
      <w:pPr>
        <w:jc w:val="center"/>
        <w:rPr>
          <w:rFonts w:ascii="Times New Roman" w:hAnsi="Times New Roman"/>
          <w:sz w:val="28"/>
          <w:szCs w:val="28"/>
        </w:rPr>
      </w:pPr>
    </w:p>
    <w:p w14:paraId="28AAED30" w14:textId="405A2015" w:rsidR="00805135" w:rsidRPr="00963D41" w:rsidRDefault="00805135" w:rsidP="00552225">
      <w:pPr>
        <w:jc w:val="center"/>
        <w:rPr>
          <w:rFonts w:ascii="Times New Roman" w:hAnsi="Times New Roman"/>
          <w:sz w:val="28"/>
          <w:szCs w:val="28"/>
        </w:rPr>
      </w:pPr>
    </w:p>
    <w:p w14:paraId="061ADDA3" w14:textId="0C26B71A" w:rsidR="00805135" w:rsidRPr="00963D41" w:rsidRDefault="00805135" w:rsidP="00552225">
      <w:pPr>
        <w:jc w:val="center"/>
        <w:rPr>
          <w:rFonts w:ascii="Times New Roman" w:hAnsi="Times New Roman"/>
          <w:sz w:val="28"/>
          <w:szCs w:val="28"/>
        </w:rPr>
      </w:pPr>
    </w:p>
    <w:p w14:paraId="4F0C8C46" w14:textId="4DCE1E80" w:rsidR="009E1523" w:rsidRPr="00963D41" w:rsidRDefault="009E1523" w:rsidP="00552225">
      <w:pPr>
        <w:jc w:val="center"/>
        <w:rPr>
          <w:rFonts w:ascii="Times New Roman" w:hAnsi="Times New Roman"/>
          <w:sz w:val="28"/>
          <w:szCs w:val="28"/>
        </w:rPr>
      </w:pPr>
    </w:p>
    <w:p w14:paraId="5E17FF7D" w14:textId="221DB61D" w:rsidR="00B23E91" w:rsidRPr="00963D41" w:rsidRDefault="00552225" w:rsidP="00535881">
      <w:pPr>
        <w:jc w:val="center"/>
        <w:rPr>
          <w:rFonts w:ascii="Times New Roman" w:hAnsi="Times New Roman"/>
          <w:sz w:val="28"/>
          <w:szCs w:val="28"/>
        </w:rPr>
      </w:pPr>
      <w:r w:rsidRPr="00963D41">
        <w:rPr>
          <w:rFonts w:ascii="Times New Roman" w:hAnsi="Times New Roman"/>
          <w:sz w:val="28"/>
          <w:szCs w:val="28"/>
        </w:rPr>
        <w:t>2019</w:t>
      </w:r>
      <w:r w:rsidR="001A3C14" w:rsidRPr="00963D41">
        <w:rPr>
          <w:rFonts w:ascii="Times New Roman" w:hAnsi="Times New Roman"/>
          <w:sz w:val="28"/>
          <w:szCs w:val="28"/>
        </w:rPr>
        <w:br w:type="page"/>
      </w:r>
    </w:p>
    <w:p w14:paraId="7F198A29" w14:textId="291D3F3E" w:rsidR="00535881" w:rsidRPr="00963D41" w:rsidRDefault="003B5935" w:rsidP="003B59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3D41"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BD5D24" w:rsidRPr="00963D41">
        <w:rPr>
          <w:rFonts w:ascii="Times New Roman" w:hAnsi="Times New Roman" w:cs="Times New Roman"/>
          <w:sz w:val="28"/>
          <w:szCs w:val="28"/>
        </w:rPr>
        <w:t>одержание</w:t>
      </w:r>
    </w:p>
    <w:p w14:paraId="6F542D73" w14:textId="7D9212F4" w:rsidR="00AF2520" w:rsidRPr="00AF2520" w:rsidRDefault="00DD302F" w:rsidP="00AF2520">
      <w:pPr>
        <w:pStyle w:val="11"/>
        <w:tabs>
          <w:tab w:val="right" w:leader="dot" w:pos="9344"/>
        </w:tabs>
        <w:spacing w:before="0" w:line="360" w:lineRule="auto"/>
        <w:jc w:val="both"/>
        <w:rPr>
          <w:rFonts w:ascii="Times New Roman" w:hAnsi="Times New Roman" w:cs="Times New Roman"/>
          <w:b w:val="0"/>
          <w:bCs w:val="0"/>
          <w:caps w:val="0"/>
          <w:noProof/>
          <w:sz w:val="28"/>
          <w:szCs w:val="28"/>
        </w:rPr>
      </w:pPr>
      <w:r w:rsidRPr="00AF2520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begin"/>
      </w:r>
      <w:r w:rsidRPr="00AF2520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"1-3" \h \z \u </w:instrText>
      </w:r>
      <w:r w:rsidRPr="00AF2520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hyperlink w:anchor="_Toc6214601" w:history="1">
        <w:r w:rsidR="00AF2520" w:rsidRPr="00AF252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</w:rPr>
          <w:t>В</w:t>
        </w:r>
        <w:r w:rsidR="00337CAB" w:rsidRPr="00AF2520">
          <w:rPr>
            <w:rStyle w:val="ac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ведение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_Toc6214601 \h </w:instrTex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B607D9B" w14:textId="0ADAE5C6" w:rsidR="00AF2520" w:rsidRPr="00AF2520" w:rsidRDefault="00AD1DA7" w:rsidP="00AF2520">
      <w:pPr>
        <w:pStyle w:val="11"/>
        <w:tabs>
          <w:tab w:val="left" w:pos="440"/>
          <w:tab w:val="right" w:leader="dot" w:pos="9344"/>
        </w:tabs>
        <w:spacing w:before="0" w:line="360" w:lineRule="auto"/>
        <w:jc w:val="both"/>
        <w:rPr>
          <w:rFonts w:ascii="Times New Roman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214602" w:history="1">
        <w:r w:rsidR="00AF2520" w:rsidRPr="00AF252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</w:rPr>
          <w:t>1</w:t>
        </w:r>
        <w:r w:rsidR="00AF2520" w:rsidRPr="00AF2520">
          <w:rPr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337CAB" w:rsidRPr="00AF2520">
          <w:rPr>
            <w:rStyle w:val="ac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Общая часть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_Toc6214602 \h </w:instrTex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5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0FBF5B49" w14:textId="1FA70CAF" w:rsidR="00AF2520" w:rsidRPr="00AF2520" w:rsidRDefault="00AD1DA7" w:rsidP="00AF2520">
      <w:pPr>
        <w:pStyle w:val="31"/>
        <w:tabs>
          <w:tab w:val="left" w:pos="880"/>
          <w:tab w:val="right" w:leader="dot" w:pos="9344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6214603" w:history="1"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</w:t>
        </w:r>
        <w:r w:rsidR="00AF2520" w:rsidRPr="00AF2520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Описание структурного подразделения организации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_Toc6214603 \h </w:instrTex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1DA6EF" w14:textId="5277A2D1" w:rsidR="00AF2520" w:rsidRPr="00AF2520" w:rsidRDefault="00AD1DA7" w:rsidP="00AF2520">
      <w:pPr>
        <w:pStyle w:val="31"/>
        <w:tabs>
          <w:tab w:val="left" w:pos="880"/>
          <w:tab w:val="right" w:leader="dot" w:pos="9344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6214604" w:history="1"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1.2</w:t>
        </w:r>
        <w:r w:rsidR="00AF2520" w:rsidRPr="00AF2520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Технические, инструментальные и программные средства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_Toc6214604 \h </w:instrTex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99E720" w14:textId="16F55365" w:rsidR="00AF2520" w:rsidRPr="00AF2520" w:rsidRDefault="00AD1DA7" w:rsidP="00AF2520">
      <w:pPr>
        <w:pStyle w:val="31"/>
        <w:tabs>
          <w:tab w:val="left" w:pos="880"/>
          <w:tab w:val="right" w:leader="dot" w:pos="9344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6214605" w:history="1"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1.3</w:t>
        </w:r>
        <w:r w:rsidR="00AF2520" w:rsidRPr="00AF2520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Описание системы управления </w:t>
        </w:r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CMS</w:t>
        </w:r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MODx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_Toc6214605 \h </w:instrTex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44C1B1" w14:textId="222C199C" w:rsidR="00AF2520" w:rsidRPr="00AF2520" w:rsidRDefault="00AD1DA7" w:rsidP="00AF2520">
      <w:pPr>
        <w:pStyle w:val="31"/>
        <w:tabs>
          <w:tab w:val="left" w:pos="880"/>
          <w:tab w:val="right" w:leader="dot" w:pos="9344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6214606" w:history="1"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1.4</w:t>
        </w:r>
        <w:r w:rsidR="00AF2520" w:rsidRPr="00AF2520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Описание используемых веб-технологий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_Toc6214606 \h </w:instrTex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C781F0" w14:textId="1667EF83" w:rsidR="00AF2520" w:rsidRPr="00AF2520" w:rsidRDefault="00AD1DA7" w:rsidP="00AF2520">
      <w:pPr>
        <w:pStyle w:val="21"/>
        <w:tabs>
          <w:tab w:val="left" w:pos="440"/>
          <w:tab w:val="right" w:leader="dot" w:pos="9344"/>
        </w:tabs>
        <w:spacing w:before="0" w:line="360" w:lineRule="auto"/>
        <w:jc w:val="both"/>
        <w:rPr>
          <w:rFonts w:ascii="Times New Roman" w:hAnsi="Times New Roman" w:cs="Times New Roman"/>
          <w:b w:val="0"/>
          <w:bCs w:val="0"/>
          <w:noProof/>
          <w:sz w:val="28"/>
          <w:szCs w:val="28"/>
        </w:rPr>
      </w:pPr>
      <w:hyperlink w:anchor="_Toc6214607" w:history="1">
        <w:r w:rsidR="00AF2520" w:rsidRPr="00AF252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</w:rPr>
          <w:t>2.</w:t>
        </w:r>
        <w:r w:rsidR="00AF2520" w:rsidRPr="00AF2520">
          <w:rPr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ab/>
        </w:r>
        <w:r w:rsidR="00AF2520" w:rsidRPr="00AF252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</w:rPr>
          <w:t>Описание используемых веб-технологий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_Toc6214607 \h </w:instrTex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2D09778" w14:textId="31F68F2B" w:rsidR="00AF2520" w:rsidRPr="00AF2520" w:rsidRDefault="00AD1DA7" w:rsidP="00AF2520">
      <w:pPr>
        <w:pStyle w:val="31"/>
        <w:tabs>
          <w:tab w:val="left" w:pos="880"/>
          <w:tab w:val="right" w:leader="dot" w:pos="9344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6214608" w:history="1"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</w:t>
        </w:r>
        <w:r w:rsidR="00AF2520" w:rsidRPr="00AF2520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Руководство администратора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_Toc6214608 \h </w:instrTex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74FDB24" w14:textId="60890829" w:rsidR="00AF2520" w:rsidRPr="00AF2520" w:rsidRDefault="00AD1DA7" w:rsidP="00AF2520">
      <w:pPr>
        <w:pStyle w:val="31"/>
        <w:tabs>
          <w:tab w:val="left" w:pos="880"/>
          <w:tab w:val="right" w:leader="dot" w:pos="9344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hyperlink w:anchor="_Toc6214609" w:history="1"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2.2</w:t>
        </w:r>
        <w:r w:rsidR="00AF2520" w:rsidRPr="00AF2520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="00AF2520" w:rsidRPr="00AF2520">
          <w:rPr>
            <w:rStyle w:val="ac"/>
            <w:rFonts w:ascii="Times New Roman" w:hAnsi="Times New Roman" w:cs="Times New Roman"/>
            <w:noProof/>
            <w:sz w:val="28"/>
            <w:szCs w:val="28"/>
          </w:rPr>
          <w:t>Руководство пользователя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_Toc6214609 \h </w:instrTex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AF2520" w:rsidRPr="00AF2520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96DA5B" w14:textId="028CCAA4" w:rsidR="00AF2520" w:rsidRPr="00AF2520" w:rsidRDefault="00AD1DA7" w:rsidP="00AF2520">
      <w:pPr>
        <w:pStyle w:val="11"/>
        <w:tabs>
          <w:tab w:val="right" w:leader="dot" w:pos="9344"/>
        </w:tabs>
        <w:spacing w:before="0" w:line="360" w:lineRule="auto"/>
        <w:jc w:val="both"/>
        <w:rPr>
          <w:rFonts w:ascii="Times New Roman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214610" w:history="1">
        <w:r w:rsidR="00AF2520" w:rsidRPr="00AF252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</w:rPr>
          <w:t>З</w:t>
        </w:r>
        <w:r w:rsidR="00337CAB" w:rsidRPr="00AF2520">
          <w:rPr>
            <w:rStyle w:val="ac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аключение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_Toc6214610 \h </w:instrTex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16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F43AC92" w14:textId="6D7FC99B" w:rsidR="00AF2520" w:rsidRPr="00AF2520" w:rsidRDefault="00AD1DA7" w:rsidP="00AF2520">
      <w:pPr>
        <w:pStyle w:val="11"/>
        <w:tabs>
          <w:tab w:val="right" w:leader="dot" w:pos="9344"/>
        </w:tabs>
        <w:spacing w:before="0" w:line="360" w:lineRule="auto"/>
        <w:jc w:val="both"/>
        <w:rPr>
          <w:rFonts w:ascii="Times New Roman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6214611" w:history="1">
        <w:r w:rsidR="00AF2520" w:rsidRPr="00AF252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</w:rPr>
          <w:t>С</w:t>
        </w:r>
        <w:r w:rsidR="00337CAB" w:rsidRPr="00AF2520">
          <w:rPr>
            <w:rStyle w:val="ac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писок использованных источников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_Toc6214611 \h </w:instrTex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76152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18</w:t>
        </w:r>
        <w:r w:rsidR="00AF2520" w:rsidRPr="00AF2520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174AB11C" w14:textId="3D2C80C0" w:rsidR="00535881" w:rsidRPr="00963D41" w:rsidRDefault="00DD302F" w:rsidP="00AF252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F2520">
        <w:rPr>
          <w:rFonts w:ascii="Times New Roman" w:hAnsi="Times New Roman" w:cs="Times New Roman"/>
          <w:bCs/>
          <w:sz w:val="28"/>
          <w:szCs w:val="28"/>
        </w:rPr>
        <w:fldChar w:fldCharType="end"/>
      </w:r>
      <w:r w:rsidR="00535881" w:rsidRPr="00963D41">
        <w:rPr>
          <w:rFonts w:ascii="Times New Roman" w:hAnsi="Times New Roman"/>
          <w:sz w:val="28"/>
          <w:szCs w:val="28"/>
        </w:rPr>
        <w:br w:type="page"/>
      </w:r>
    </w:p>
    <w:p w14:paraId="525A8C24" w14:textId="32430DE0" w:rsidR="0091012E" w:rsidRPr="00963D41" w:rsidRDefault="0091012E" w:rsidP="00A27530">
      <w:pPr>
        <w:pStyle w:val="1"/>
        <w:spacing w:before="0" w:after="120"/>
        <w:ind w:firstLine="709"/>
      </w:pPr>
      <w:bookmarkStart w:id="0" w:name="_Toc257238"/>
      <w:bookmarkStart w:id="1" w:name="_Toc6214601"/>
      <w:r w:rsidRPr="00963D41">
        <w:lastRenderedPageBreak/>
        <w:t>В</w:t>
      </w:r>
      <w:bookmarkEnd w:id="0"/>
      <w:r w:rsidR="00BD5D24" w:rsidRPr="00963D41">
        <w:t>ведение</w:t>
      </w:r>
      <w:bookmarkEnd w:id="1"/>
    </w:p>
    <w:p w14:paraId="57A9D30C" w14:textId="3AF80DFF" w:rsidR="00A27530" w:rsidRPr="00963D41" w:rsidRDefault="00A27530" w:rsidP="00A275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ПАО «НПП Сапфир» является базовым предприятием российской оборонной промышленности. Оно сосредоточило свои усилия на научно-производственном направлении по созданию радиационно-стойких КМОП, КНС и БИС, технология изготовления которых имеет статус Федерального уровня.</w:t>
      </w:r>
    </w:p>
    <w:p w14:paraId="291263AE" w14:textId="18B303BD" w:rsidR="00A27530" w:rsidRPr="00963D41" w:rsidRDefault="00A27530" w:rsidP="00A275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ПАО «НПП Сапфир» осуществляет поставки микропроцессоров для нужд Роскосмоса и Минатома Российской Федерации.</w:t>
      </w:r>
    </w:p>
    <w:p w14:paraId="4186C867" w14:textId="77777777" w:rsidR="00A27530" w:rsidRPr="00963D41" w:rsidRDefault="00A27530" w:rsidP="00A275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Предприятие имеет огромный опыт производства и разработки наукоемкой продукции, применяемой в бортовых системах и вычислительных комплексах баллистических ракет.</w:t>
      </w:r>
    </w:p>
    <w:p w14:paraId="6AC2E81D" w14:textId="77777777" w:rsidR="00A27530" w:rsidRPr="00963D41" w:rsidRDefault="00A27530" w:rsidP="00A275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Сочетание традиционных и новых направлений в разработках и производстве полупроводниковой электроники, создание законченных изделий и устройств для первоочередных нужд народного хозяйства и обороны страны позволяет НПП «Сапфир» развивать науку и производство России.</w:t>
      </w:r>
    </w:p>
    <w:p w14:paraId="524F926D" w14:textId="00618388" w:rsidR="00A27530" w:rsidRPr="00963D41" w:rsidRDefault="00A27530" w:rsidP="00A275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При ПАО «НПП Сапфир» на базовой кафедре «Некогерентная оптоэлектроника» проводятся по специальным предметам занятия по специальности 210101 «Микроэлектроника и твердотельная электроника».</w:t>
      </w:r>
    </w:p>
    <w:p w14:paraId="51B13D08" w14:textId="77777777" w:rsidR="00A27530" w:rsidRPr="00963D41" w:rsidRDefault="00A27530" w:rsidP="00A275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Подготовка инженеров проводится в соответствии с действующими Государственными образовательными стандартами.</w:t>
      </w:r>
    </w:p>
    <w:p w14:paraId="177F4928" w14:textId="65E668A3" w:rsidR="00A27530" w:rsidRPr="00963D41" w:rsidRDefault="00A27530" w:rsidP="00A275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На производственной базе ПАО «НПП Сапфир» работают множество предприятий малого и среднего бизнеса.</w:t>
      </w:r>
    </w:p>
    <w:p w14:paraId="320D122E" w14:textId="77777777" w:rsidR="008F3F33" w:rsidRPr="00963D41" w:rsidRDefault="00A27530" w:rsidP="003B59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Двадцать из них объединены в созданном в 2005 году Технопарк «Сапфир».</w:t>
      </w:r>
    </w:p>
    <w:p w14:paraId="6DDD2585" w14:textId="18989A1B" w:rsidR="008F3F33" w:rsidRPr="00963D41" w:rsidRDefault="008F3F33" w:rsidP="008F3F3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Целью прохождения практики</w:t>
      </w:r>
      <w:r w:rsidR="00A66732" w:rsidRPr="00963D41">
        <w:rPr>
          <w:rFonts w:ascii="Times New Roman" w:hAnsi="Times New Roman" w:cs="Times New Roman"/>
          <w:sz w:val="28"/>
        </w:rPr>
        <w:t xml:space="preserve"> в данной организации</w:t>
      </w:r>
      <w:r w:rsidRPr="00963D41">
        <w:rPr>
          <w:rFonts w:ascii="Times New Roman" w:hAnsi="Times New Roman" w:cs="Times New Roman"/>
          <w:sz w:val="28"/>
        </w:rPr>
        <w:t xml:space="preserve"> является:</w:t>
      </w:r>
    </w:p>
    <w:p w14:paraId="4E0EC795" w14:textId="77AC97AE" w:rsidR="008F3F33" w:rsidRPr="00963D41" w:rsidRDefault="008F3F33" w:rsidP="00C25434">
      <w:pPr>
        <w:pStyle w:val="a7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Ознакомление </w:t>
      </w:r>
      <w:r w:rsidR="00A62369" w:rsidRPr="00963D41">
        <w:rPr>
          <w:rFonts w:ascii="Times New Roman" w:hAnsi="Times New Roman" w:cs="Times New Roman"/>
          <w:sz w:val="28"/>
        </w:rPr>
        <w:t>с</w:t>
      </w:r>
      <w:r w:rsidRPr="00963D41">
        <w:rPr>
          <w:rFonts w:ascii="Times New Roman" w:hAnsi="Times New Roman" w:cs="Times New Roman"/>
          <w:sz w:val="28"/>
        </w:rPr>
        <w:t xml:space="preserve"> деятельностью</w:t>
      </w:r>
      <w:r w:rsidR="00A62369" w:rsidRPr="00963D41">
        <w:rPr>
          <w:rFonts w:ascii="Times New Roman" w:hAnsi="Times New Roman" w:cs="Times New Roman"/>
          <w:sz w:val="28"/>
        </w:rPr>
        <w:t xml:space="preserve"> организации</w:t>
      </w:r>
      <w:r w:rsidRPr="00963D41">
        <w:rPr>
          <w:rFonts w:ascii="Times New Roman" w:hAnsi="Times New Roman" w:cs="Times New Roman"/>
          <w:sz w:val="28"/>
        </w:rPr>
        <w:t xml:space="preserve">; </w:t>
      </w:r>
    </w:p>
    <w:p w14:paraId="32F40A7A" w14:textId="3628BBFA" w:rsidR="008F3F33" w:rsidRPr="00963D41" w:rsidRDefault="008F3F33" w:rsidP="00C25434">
      <w:pPr>
        <w:pStyle w:val="a7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Закрепление и развитие практических навыков, общих и профессиональных компетенций в процессе выполнения определенных видов работ, связанных с будущей профессиональной деятельностью.</w:t>
      </w:r>
    </w:p>
    <w:p w14:paraId="5742AF2E" w14:textId="691BFD2C" w:rsidR="008F3F33" w:rsidRPr="00963D41" w:rsidRDefault="008F3F33" w:rsidP="008F3F3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lastRenderedPageBreak/>
        <w:t>Задач</w:t>
      </w:r>
      <w:r w:rsidR="00AB6192" w:rsidRPr="00963D41">
        <w:rPr>
          <w:rFonts w:ascii="Times New Roman" w:hAnsi="Times New Roman" w:cs="Times New Roman"/>
          <w:sz w:val="28"/>
        </w:rPr>
        <w:t>ами</w:t>
      </w:r>
      <w:r w:rsidRPr="00963D41">
        <w:rPr>
          <w:rFonts w:ascii="Times New Roman" w:hAnsi="Times New Roman" w:cs="Times New Roman"/>
          <w:sz w:val="28"/>
        </w:rPr>
        <w:t xml:space="preserve"> практики</w:t>
      </w:r>
      <w:r w:rsidR="00AB6192" w:rsidRPr="00963D41">
        <w:rPr>
          <w:rFonts w:ascii="Times New Roman" w:hAnsi="Times New Roman" w:cs="Times New Roman"/>
          <w:sz w:val="28"/>
        </w:rPr>
        <w:t xml:space="preserve"> является</w:t>
      </w:r>
      <w:r w:rsidRPr="00963D41">
        <w:rPr>
          <w:rFonts w:ascii="Times New Roman" w:hAnsi="Times New Roman" w:cs="Times New Roman"/>
          <w:sz w:val="28"/>
        </w:rPr>
        <w:t>:</w:t>
      </w:r>
    </w:p>
    <w:p w14:paraId="34474EC7" w14:textId="543A505F" w:rsidR="008F3F33" w:rsidRPr="00963D41" w:rsidRDefault="008F3F33" w:rsidP="00C25434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Систематизация, закрепление и расширение теоретических и п</w:t>
      </w:r>
      <w:r w:rsidR="00AB6192" w:rsidRPr="00963D41">
        <w:rPr>
          <w:rFonts w:ascii="Times New Roman" w:hAnsi="Times New Roman" w:cs="Times New Roman"/>
          <w:sz w:val="28"/>
        </w:rPr>
        <w:t xml:space="preserve">рактических знаний, полученных </w:t>
      </w:r>
      <w:r w:rsidRPr="00963D41">
        <w:rPr>
          <w:rFonts w:ascii="Times New Roman" w:hAnsi="Times New Roman" w:cs="Times New Roman"/>
          <w:sz w:val="28"/>
        </w:rPr>
        <w:t>в процессе обучения;</w:t>
      </w:r>
    </w:p>
    <w:p w14:paraId="2EA604AE" w14:textId="77777777" w:rsidR="008F3F33" w:rsidRPr="00963D41" w:rsidRDefault="008F3F33" w:rsidP="00C25434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Проведение анализа и обобщения научно-технической информации по теме выпускной квалификационной работы. </w:t>
      </w:r>
    </w:p>
    <w:p w14:paraId="320E5FA1" w14:textId="77777777" w:rsidR="008F3F33" w:rsidRPr="00963D41" w:rsidRDefault="008F3F33" w:rsidP="008F3F3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Вопросы, подлежащие изучению. </w:t>
      </w:r>
    </w:p>
    <w:p w14:paraId="6C7763D9" w14:textId="5F1D5C4B" w:rsidR="008F3F33" w:rsidRPr="00963D41" w:rsidRDefault="0080043D" w:rsidP="00C25434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Л</w:t>
      </w:r>
      <w:r w:rsidR="008F3F33" w:rsidRPr="00963D41">
        <w:rPr>
          <w:rFonts w:ascii="Times New Roman" w:hAnsi="Times New Roman" w:cs="Times New Roman"/>
          <w:sz w:val="28"/>
        </w:rPr>
        <w:t>итературные источники по разрабатываемой теме с целью их использования при выполнении выпускной работы;</w:t>
      </w:r>
    </w:p>
    <w:p w14:paraId="3B3E7D29" w14:textId="3AC0B824" w:rsidR="008F3F33" w:rsidRPr="00963D41" w:rsidRDefault="0080043D" w:rsidP="00C25434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М</w:t>
      </w:r>
      <w:r w:rsidR="008F3F33" w:rsidRPr="00963D41">
        <w:rPr>
          <w:rFonts w:ascii="Times New Roman" w:hAnsi="Times New Roman" w:cs="Times New Roman"/>
          <w:sz w:val="28"/>
        </w:rPr>
        <w:t>етоды исследования и проведения работ, анализа и обработки данных;</w:t>
      </w:r>
    </w:p>
    <w:p w14:paraId="67545526" w14:textId="4DD30050" w:rsidR="008F3F33" w:rsidRPr="00963D41" w:rsidRDefault="0080043D" w:rsidP="00C25434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И</w:t>
      </w:r>
      <w:r w:rsidR="008F3F33" w:rsidRPr="00963D41">
        <w:rPr>
          <w:rFonts w:ascii="Times New Roman" w:hAnsi="Times New Roman" w:cs="Times New Roman"/>
          <w:sz w:val="28"/>
        </w:rPr>
        <w:t>нформационные технологии и технические средства в профессиональной деятельности;</w:t>
      </w:r>
    </w:p>
    <w:p w14:paraId="2953890B" w14:textId="7C9C9D3C" w:rsidR="008F3F33" w:rsidRPr="00963D41" w:rsidRDefault="0080043D" w:rsidP="00C25434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П</w:t>
      </w:r>
      <w:r w:rsidR="008F3F33" w:rsidRPr="00963D41">
        <w:rPr>
          <w:rFonts w:ascii="Times New Roman" w:hAnsi="Times New Roman" w:cs="Times New Roman"/>
          <w:sz w:val="28"/>
        </w:rPr>
        <w:t>рограммные продукты, относящиеся к профессиональной сфере;</w:t>
      </w:r>
    </w:p>
    <w:p w14:paraId="04BD369A" w14:textId="2DC76456" w:rsidR="008F3F33" w:rsidRPr="00963D41" w:rsidRDefault="0080043D" w:rsidP="00C25434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К</w:t>
      </w:r>
      <w:r w:rsidR="008F3F33" w:rsidRPr="00963D41">
        <w:rPr>
          <w:rFonts w:ascii="Times New Roman" w:hAnsi="Times New Roman" w:cs="Times New Roman"/>
          <w:sz w:val="28"/>
        </w:rPr>
        <w:t>ритерии выбора, сравнения и оценки эффективности решений по защите информации</w:t>
      </w:r>
      <w:r w:rsidRPr="00963D41">
        <w:rPr>
          <w:rFonts w:ascii="Times New Roman" w:hAnsi="Times New Roman" w:cs="Times New Roman"/>
          <w:sz w:val="28"/>
        </w:rPr>
        <w:t>;</w:t>
      </w:r>
    </w:p>
    <w:p w14:paraId="38B59277" w14:textId="475DE484" w:rsidR="00A27530" w:rsidRPr="00963D41" w:rsidRDefault="0080043D" w:rsidP="00C25434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sz w:val="28"/>
        </w:rPr>
      </w:pPr>
      <w:r w:rsidRPr="00963D41">
        <w:rPr>
          <w:rFonts w:ascii="Times New Roman" w:hAnsi="Times New Roman" w:cs="Times New Roman"/>
          <w:sz w:val="28"/>
        </w:rPr>
        <w:t>Т</w:t>
      </w:r>
      <w:r w:rsidR="008F3F33" w:rsidRPr="00963D41">
        <w:rPr>
          <w:rFonts w:ascii="Times New Roman" w:hAnsi="Times New Roman" w:cs="Times New Roman"/>
          <w:sz w:val="28"/>
        </w:rPr>
        <w:t>ребования к оформлению научно-технической документации</w:t>
      </w:r>
      <w:r w:rsidRPr="00963D41">
        <w:rPr>
          <w:rFonts w:ascii="Times New Roman" w:hAnsi="Times New Roman" w:cs="Times New Roman"/>
          <w:sz w:val="28"/>
        </w:rPr>
        <w:t>.</w:t>
      </w:r>
      <w:r w:rsidR="00A27530" w:rsidRPr="00963D41">
        <w:rPr>
          <w:sz w:val="28"/>
        </w:rPr>
        <w:br w:type="page"/>
      </w:r>
    </w:p>
    <w:p w14:paraId="7BAF473D" w14:textId="750A2DC9" w:rsidR="00535881" w:rsidRPr="00963D41" w:rsidRDefault="003B5935" w:rsidP="00C25434">
      <w:pPr>
        <w:pStyle w:val="1"/>
        <w:numPr>
          <w:ilvl w:val="0"/>
          <w:numId w:val="2"/>
        </w:numPr>
        <w:spacing w:before="0" w:after="120"/>
        <w:ind w:left="0" w:firstLine="709"/>
      </w:pPr>
      <w:bookmarkStart w:id="2" w:name="_Toc6214602"/>
      <w:r w:rsidRPr="00963D41">
        <w:lastRenderedPageBreak/>
        <w:t>О</w:t>
      </w:r>
      <w:r w:rsidR="00BD5D24" w:rsidRPr="00963D41">
        <w:t>бщая часть</w:t>
      </w:r>
      <w:bookmarkEnd w:id="2"/>
    </w:p>
    <w:p w14:paraId="43507683" w14:textId="0579C347" w:rsidR="00096314" w:rsidRPr="00963D41" w:rsidRDefault="00096314" w:rsidP="00653D27">
      <w:pPr>
        <w:pStyle w:val="3"/>
        <w:spacing w:before="120" w:after="120"/>
        <w:ind w:left="0" w:firstLine="709"/>
        <w:jc w:val="both"/>
      </w:pPr>
      <w:bookmarkStart w:id="3" w:name="_Toc6214603"/>
      <w:r w:rsidRPr="00963D41">
        <w:t xml:space="preserve">Описание структурного подразделения </w:t>
      </w:r>
      <w:r w:rsidR="007B460C" w:rsidRPr="00963D41">
        <w:t>организации</w:t>
      </w:r>
      <w:bookmarkEnd w:id="3"/>
    </w:p>
    <w:p w14:paraId="58577541" w14:textId="0C64AB33" w:rsidR="00D6012F" w:rsidRPr="00963D41" w:rsidRDefault="004F2C92" w:rsidP="00CC7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Пра</w:t>
      </w:r>
      <w:r w:rsidR="00D6012F" w:rsidRPr="00963D41">
        <w:rPr>
          <w:rFonts w:ascii="Times New Roman" w:hAnsi="Times New Roman" w:cs="Times New Roman"/>
          <w:sz w:val="28"/>
        </w:rPr>
        <w:t xml:space="preserve">ктика проходила в </w:t>
      </w:r>
      <w:r w:rsidR="00A62369" w:rsidRPr="00963D41">
        <w:rPr>
          <w:rFonts w:ascii="Times New Roman" w:hAnsi="Times New Roman" w:cs="Times New Roman"/>
          <w:sz w:val="28"/>
        </w:rPr>
        <w:t>конструкторско-технологическом отделе</w:t>
      </w:r>
      <w:r w:rsidR="00D6012F" w:rsidRPr="00963D41">
        <w:rPr>
          <w:rFonts w:ascii="Times New Roman" w:hAnsi="Times New Roman" w:cs="Times New Roman"/>
          <w:sz w:val="28"/>
        </w:rPr>
        <w:t xml:space="preserve"> </w:t>
      </w:r>
      <w:r w:rsidRPr="00963D41">
        <w:rPr>
          <w:rFonts w:ascii="Times New Roman" w:hAnsi="Times New Roman" w:cs="Times New Roman"/>
          <w:sz w:val="28"/>
        </w:rPr>
        <w:t>ПАО «НПП Сапфир». Основн</w:t>
      </w:r>
      <w:r w:rsidR="00CC745C" w:rsidRPr="00963D41">
        <w:rPr>
          <w:rFonts w:ascii="Times New Roman" w:hAnsi="Times New Roman" w:cs="Times New Roman"/>
          <w:sz w:val="28"/>
        </w:rPr>
        <w:t>ой задачей</w:t>
      </w:r>
      <w:r w:rsidR="00754C91" w:rsidRPr="00963D41">
        <w:rPr>
          <w:rFonts w:ascii="Times New Roman" w:hAnsi="Times New Roman" w:cs="Times New Roman"/>
          <w:sz w:val="28"/>
        </w:rPr>
        <w:t xml:space="preserve"> этого</w:t>
      </w:r>
      <w:r w:rsidRPr="00963D41">
        <w:rPr>
          <w:rFonts w:ascii="Times New Roman" w:hAnsi="Times New Roman" w:cs="Times New Roman"/>
          <w:sz w:val="28"/>
        </w:rPr>
        <w:t xml:space="preserve"> </w:t>
      </w:r>
      <w:r w:rsidR="00A62369" w:rsidRPr="00963D41">
        <w:rPr>
          <w:rFonts w:ascii="Times New Roman" w:hAnsi="Times New Roman" w:cs="Times New Roman"/>
          <w:sz w:val="28"/>
        </w:rPr>
        <w:t>отдела</w:t>
      </w:r>
      <w:r w:rsidR="00CC745C" w:rsidRPr="00963D41">
        <w:rPr>
          <w:rFonts w:ascii="Times New Roman" w:hAnsi="Times New Roman" w:cs="Times New Roman"/>
          <w:sz w:val="28"/>
        </w:rPr>
        <w:t xml:space="preserve"> являе</w:t>
      </w:r>
      <w:r w:rsidR="00D6012F" w:rsidRPr="00963D41">
        <w:rPr>
          <w:rFonts w:ascii="Times New Roman" w:hAnsi="Times New Roman" w:cs="Times New Roman"/>
          <w:sz w:val="28"/>
        </w:rPr>
        <w:t>тся</w:t>
      </w:r>
      <w:r w:rsidR="00CC745C" w:rsidRPr="00963D41">
        <w:rPr>
          <w:rFonts w:ascii="Times New Roman" w:hAnsi="Times New Roman" w:cs="Times New Roman"/>
          <w:sz w:val="28"/>
        </w:rPr>
        <w:t xml:space="preserve"> р</w:t>
      </w:r>
      <w:r w:rsidR="00401D3E" w:rsidRPr="00963D41">
        <w:rPr>
          <w:rFonts w:ascii="Times New Roman" w:hAnsi="Times New Roman" w:cs="Times New Roman"/>
          <w:sz w:val="28"/>
        </w:rPr>
        <w:t>азработка программ для контроля качества произведённой продукции</w:t>
      </w:r>
      <w:r w:rsidR="00CC745C" w:rsidRPr="00963D41">
        <w:rPr>
          <w:rFonts w:ascii="Times New Roman" w:hAnsi="Times New Roman" w:cs="Times New Roman"/>
          <w:sz w:val="28"/>
        </w:rPr>
        <w:t>.</w:t>
      </w:r>
    </w:p>
    <w:p w14:paraId="247DF39B" w14:textId="77777777" w:rsidR="00DF7FA8" w:rsidRPr="00963D41" w:rsidRDefault="00754C91" w:rsidP="000152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Измерения контроля качества проводятся на специальных установках, на которых микросхемы подвергаются испытаниям в самых различных условиях</w:t>
      </w:r>
      <w:r w:rsidR="0001522E" w:rsidRPr="00963D41">
        <w:rPr>
          <w:rFonts w:ascii="Times New Roman" w:hAnsi="Times New Roman" w:cs="Times New Roman"/>
          <w:sz w:val="28"/>
        </w:rPr>
        <w:t xml:space="preserve">, полученные в ходе испытаний данные сравнивают с эталонными и вычисляют процент их отклонения. Далее микросхемы отправляют на семидневную токовую тренировку, в этот промежуток времени микросхемы подвергаются нагрузкам в различных температурных условиях, а затем измерения проводятся снова. </w:t>
      </w:r>
    </w:p>
    <w:p w14:paraId="637C5FC3" w14:textId="42C9DBA2" w:rsidR="0001522E" w:rsidRPr="00963D41" w:rsidRDefault="0001522E" w:rsidP="000152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Таким образом отбивается продукция высшего качества и определяются </w:t>
      </w:r>
      <w:r w:rsidR="00DF7FA8" w:rsidRPr="00963D41">
        <w:rPr>
          <w:rFonts w:ascii="Times New Roman" w:hAnsi="Times New Roman" w:cs="Times New Roman"/>
          <w:sz w:val="28"/>
        </w:rPr>
        <w:t>недочёты, исправление которых в дальнейшем позволяет совершенствовать будущие микросхемы.</w:t>
      </w:r>
    </w:p>
    <w:p w14:paraId="3A1DD673" w14:textId="1AA1E99C" w:rsidR="00096314" w:rsidRPr="00963D41" w:rsidRDefault="00ED4AFE" w:rsidP="00653D27">
      <w:pPr>
        <w:pStyle w:val="3"/>
        <w:spacing w:before="120" w:after="120"/>
        <w:ind w:left="0" w:firstLine="709"/>
        <w:jc w:val="both"/>
      </w:pPr>
      <w:bookmarkStart w:id="4" w:name="_Toc6214604"/>
      <w:r w:rsidRPr="00963D41">
        <w:t>Технические</w:t>
      </w:r>
      <w:r w:rsidR="004F2C92" w:rsidRPr="00963D41">
        <w:t>, инструментальные</w:t>
      </w:r>
      <w:r w:rsidRPr="00963D41">
        <w:t xml:space="preserve"> и программные средства</w:t>
      </w:r>
      <w:bookmarkEnd w:id="4"/>
    </w:p>
    <w:p w14:paraId="2E4E3BEB" w14:textId="7B7D60B2" w:rsidR="00A250E0" w:rsidRPr="00963D41" w:rsidRDefault="00506DD9" w:rsidP="001A45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Практиканту было необходимо разработать </w:t>
      </w:r>
      <w:r w:rsidR="001E5A83" w:rsidRPr="00963D41">
        <w:rPr>
          <w:rFonts w:ascii="Times New Roman" w:hAnsi="Times New Roman" w:cs="Times New Roman"/>
          <w:sz w:val="28"/>
        </w:rPr>
        <w:t xml:space="preserve">веб-сайт на базе </w:t>
      </w:r>
      <w:r w:rsidR="001E5A83" w:rsidRPr="00963D41">
        <w:rPr>
          <w:rFonts w:ascii="Times New Roman" w:hAnsi="Times New Roman" w:cs="Times New Roman"/>
          <w:sz w:val="28"/>
          <w:lang w:val="en-US"/>
        </w:rPr>
        <w:t>CMS</w:t>
      </w:r>
      <w:r w:rsidR="001E5A83" w:rsidRPr="00963D41">
        <w:rPr>
          <w:rFonts w:ascii="Times New Roman" w:hAnsi="Times New Roman" w:cs="Times New Roman"/>
          <w:sz w:val="28"/>
        </w:rPr>
        <w:t xml:space="preserve"> </w:t>
      </w:r>
      <w:r w:rsidR="001E5A83" w:rsidRPr="00963D41">
        <w:rPr>
          <w:rFonts w:ascii="Times New Roman" w:hAnsi="Times New Roman" w:cs="Times New Roman"/>
          <w:sz w:val="28"/>
          <w:lang w:val="en-US"/>
        </w:rPr>
        <w:t>MODx</w:t>
      </w:r>
      <w:r w:rsidR="001E5A83" w:rsidRPr="00963D41">
        <w:rPr>
          <w:rFonts w:ascii="Times New Roman" w:hAnsi="Times New Roman" w:cs="Times New Roman"/>
          <w:sz w:val="28"/>
        </w:rPr>
        <w:t xml:space="preserve"> в соответствии с </w:t>
      </w:r>
      <w:r w:rsidR="001E5A83" w:rsidRPr="00963D41">
        <w:rPr>
          <w:rFonts w:ascii="Times New Roman" w:hAnsi="Times New Roman" w:cs="Times New Roman"/>
          <w:sz w:val="28"/>
          <w:szCs w:val="28"/>
        </w:rPr>
        <w:t xml:space="preserve">требованиями стандарта </w:t>
      </w:r>
      <w:r w:rsidR="001E5A83" w:rsidRPr="00963D41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1E5A83" w:rsidRPr="00963D41">
        <w:rPr>
          <w:rFonts w:ascii="Times New Roman" w:eastAsia="Times New Roman" w:hAnsi="Times New Roman" w:cs="Times New Roman"/>
          <w:sz w:val="28"/>
          <w:szCs w:val="28"/>
        </w:rPr>
        <w:t>5+</w:t>
      </w:r>
      <w:r w:rsidR="001E5A83" w:rsidRPr="00963D4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1E5A83" w:rsidRPr="00963D41">
        <w:rPr>
          <w:rFonts w:ascii="Times New Roman" w:eastAsia="Times New Roman" w:hAnsi="Times New Roman" w:cs="Times New Roman"/>
          <w:sz w:val="28"/>
          <w:szCs w:val="28"/>
        </w:rPr>
        <w:t>3</w:t>
      </w:r>
      <w:r w:rsidR="001E5A83" w:rsidRPr="00963D41">
        <w:rPr>
          <w:rFonts w:ascii="Times New Roman" w:hAnsi="Times New Roman" w:cs="Times New Roman"/>
          <w:sz w:val="28"/>
        </w:rPr>
        <w:t>, с использованием таких технологии как: AJAX, Bootstrap и jQuery.</w:t>
      </w:r>
    </w:p>
    <w:p w14:paraId="1476A8AD" w14:textId="363BC701" w:rsidR="00ED4AFE" w:rsidRPr="00963D41" w:rsidRDefault="00506DD9" w:rsidP="001A45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Для выполнения поставленной задачи было предоставлено:</w:t>
      </w:r>
    </w:p>
    <w:p w14:paraId="37F81FCB" w14:textId="575A25A4" w:rsidR="00506DD9" w:rsidRPr="00963D41" w:rsidRDefault="00506DD9" w:rsidP="00C25434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Рабочий компьютер;</w:t>
      </w:r>
    </w:p>
    <w:p w14:paraId="3862EB9B" w14:textId="30D8C45B" w:rsidR="004803FE" w:rsidRPr="00963D41" w:rsidRDefault="001E5A83" w:rsidP="00C25434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Система управления </w:t>
      </w:r>
      <w:r w:rsidRPr="00963D41">
        <w:rPr>
          <w:rFonts w:ascii="Times New Roman" w:hAnsi="Times New Roman" w:cs="Times New Roman"/>
          <w:sz w:val="28"/>
          <w:lang w:val="en-US"/>
        </w:rPr>
        <w:t>CMS</w:t>
      </w:r>
      <w:r w:rsidRPr="00963D41">
        <w:rPr>
          <w:rFonts w:ascii="Times New Roman" w:hAnsi="Times New Roman" w:cs="Times New Roman"/>
          <w:sz w:val="28"/>
        </w:rPr>
        <w:t xml:space="preserve"> </w:t>
      </w:r>
      <w:r w:rsidRPr="00963D41">
        <w:rPr>
          <w:rFonts w:ascii="Times New Roman" w:hAnsi="Times New Roman" w:cs="Times New Roman"/>
          <w:sz w:val="28"/>
          <w:lang w:val="en-US"/>
        </w:rPr>
        <w:t>MODx</w:t>
      </w:r>
      <w:r w:rsidR="004803FE" w:rsidRPr="00963D41">
        <w:rPr>
          <w:rFonts w:ascii="Times New Roman" w:hAnsi="Times New Roman" w:cs="Times New Roman"/>
          <w:sz w:val="28"/>
        </w:rPr>
        <w:t>;</w:t>
      </w:r>
    </w:p>
    <w:p w14:paraId="7AD10D7E" w14:textId="1FA77C45" w:rsidR="00E32FB2" w:rsidRDefault="00E32FB2" w:rsidP="00C25434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Редактор исходного кода </w:t>
      </w:r>
      <w:r w:rsidRPr="00E32FB2">
        <w:rPr>
          <w:rFonts w:ascii="Times New Roman" w:hAnsi="Times New Roman" w:cs="Times New Roman"/>
          <w:sz w:val="28"/>
        </w:rPr>
        <w:t>Visual Studio Code</w:t>
      </w:r>
      <w:r>
        <w:rPr>
          <w:rFonts w:ascii="Times New Roman" w:hAnsi="Times New Roman" w:cs="Times New Roman"/>
          <w:sz w:val="28"/>
        </w:rPr>
        <w:t>;</w:t>
      </w:r>
    </w:p>
    <w:p w14:paraId="29CC0D93" w14:textId="09180DAB" w:rsidR="00377067" w:rsidRPr="00963D41" w:rsidRDefault="00963D41" w:rsidP="00C25434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AJAX</w:t>
      </w:r>
      <w:r w:rsidR="00377067" w:rsidRPr="00963D41">
        <w:rPr>
          <w:rFonts w:ascii="Times New Roman" w:hAnsi="Times New Roman" w:cs="Times New Roman"/>
          <w:sz w:val="28"/>
        </w:rPr>
        <w:t>;</w:t>
      </w:r>
    </w:p>
    <w:p w14:paraId="0903FC1D" w14:textId="0C4237E5" w:rsidR="00377067" w:rsidRPr="00963D41" w:rsidRDefault="00963D41" w:rsidP="00C25434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Bootstrap</w:t>
      </w:r>
      <w:r w:rsidR="00377067" w:rsidRPr="00963D41">
        <w:rPr>
          <w:rFonts w:ascii="Times New Roman" w:hAnsi="Times New Roman" w:cs="Times New Roman"/>
          <w:sz w:val="28"/>
        </w:rPr>
        <w:t>;</w:t>
      </w:r>
    </w:p>
    <w:p w14:paraId="0A288AE0" w14:textId="11F63133" w:rsidR="00A250E0" w:rsidRDefault="00963D41" w:rsidP="00C25434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bCs/>
          <w:sz w:val="28"/>
          <w:szCs w:val="27"/>
          <w:shd w:val="clear" w:color="auto" w:fill="FFFFFF"/>
        </w:rPr>
        <w:t>JQuery</w:t>
      </w:r>
      <w:r w:rsidR="00A250E0" w:rsidRPr="00963D41">
        <w:rPr>
          <w:rFonts w:ascii="Times New Roman" w:hAnsi="Times New Roman" w:cs="Times New Roman"/>
          <w:sz w:val="28"/>
        </w:rPr>
        <w:t>;</w:t>
      </w:r>
    </w:p>
    <w:p w14:paraId="2CCA3D82" w14:textId="13C3CD91" w:rsidR="00963D41" w:rsidRPr="00963D41" w:rsidRDefault="00963D41" w:rsidP="00C25434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Описание примерной модели внешнего вида веб-сайта;</w:t>
      </w:r>
    </w:p>
    <w:p w14:paraId="79537584" w14:textId="189439C5" w:rsidR="00A250E0" w:rsidRDefault="00963D41" w:rsidP="00C25434">
      <w:pPr>
        <w:pStyle w:val="a7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Необходимая информация для </w:t>
      </w:r>
      <w:r>
        <w:rPr>
          <w:rFonts w:ascii="Times New Roman" w:hAnsi="Times New Roman" w:cs="Times New Roman"/>
          <w:sz w:val="28"/>
        </w:rPr>
        <w:t>размещения на веб-сайте</w:t>
      </w:r>
      <w:r w:rsidRPr="00963D41">
        <w:rPr>
          <w:rFonts w:ascii="Times New Roman" w:hAnsi="Times New Roman" w:cs="Times New Roman"/>
          <w:sz w:val="28"/>
        </w:rPr>
        <w:t>.</w:t>
      </w:r>
    </w:p>
    <w:p w14:paraId="55C5CA6F" w14:textId="15CA3AC1" w:rsidR="004E01BA" w:rsidRPr="00963D41" w:rsidRDefault="004E01BA" w:rsidP="004E01BA">
      <w:pPr>
        <w:pStyle w:val="3"/>
        <w:spacing w:before="120" w:after="120"/>
        <w:ind w:left="0" w:firstLine="709"/>
        <w:jc w:val="both"/>
      </w:pPr>
      <w:bookmarkStart w:id="5" w:name="_Toc6214605"/>
      <w:r>
        <w:lastRenderedPageBreak/>
        <w:t xml:space="preserve">Описание системы управления </w:t>
      </w:r>
      <w:r w:rsidRPr="00963D41">
        <w:rPr>
          <w:lang w:val="en-US"/>
        </w:rPr>
        <w:t>CMS</w:t>
      </w:r>
      <w:r w:rsidRPr="00963D41">
        <w:t xml:space="preserve"> </w:t>
      </w:r>
      <w:r w:rsidRPr="00963D41">
        <w:rPr>
          <w:lang w:val="en-US"/>
        </w:rPr>
        <w:t>MODx</w:t>
      </w:r>
      <w:bookmarkEnd w:id="5"/>
    </w:p>
    <w:p w14:paraId="6B863843" w14:textId="77777777" w:rsidR="004E01BA" w:rsidRPr="004E01BA" w:rsidRDefault="004E01BA" w:rsidP="004E0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E01BA">
        <w:rPr>
          <w:rFonts w:ascii="Times New Roman" w:hAnsi="Times New Roman" w:cs="Times New Roman"/>
          <w:sz w:val="28"/>
        </w:rPr>
        <w:t>MODX – это система управления контентом с открытым кодом. Она построена на основе PHP и MYSQL, поэтому работает практически на любом сервере. Как и в WordPress существуют две версии: MODX Revolution и MODX Cloud.</w:t>
      </w:r>
    </w:p>
    <w:p w14:paraId="09790AF8" w14:textId="3FCCBDE3" w:rsidR="004E01BA" w:rsidRPr="004E01BA" w:rsidRDefault="004E01BA" w:rsidP="004E0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4E01BA">
        <w:rPr>
          <w:rFonts w:ascii="Times New Roman" w:hAnsi="Times New Roman" w:cs="Times New Roman"/>
          <w:sz w:val="28"/>
        </w:rPr>
        <w:t>MODX – непритязателен: не важно, где располагаются шаблоны, как они организованы или где размещается контент. Это гибкая система, позволяющая работать, как угодно.</w:t>
      </w:r>
    </w:p>
    <w:p w14:paraId="79F50ED0" w14:textId="7D2CAF47" w:rsidR="00ED4AFE" w:rsidRPr="00963D41" w:rsidRDefault="00D746FD" w:rsidP="00554CA0">
      <w:pPr>
        <w:pStyle w:val="3"/>
        <w:spacing w:before="120" w:after="120"/>
        <w:ind w:left="0" w:firstLine="709"/>
        <w:jc w:val="both"/>
      </w:pPr>
      <w:bookmarkStart w:id="6" w:name="_Toc6214606"/>
      <w:r>
        <w:t>Описание используемых веб-технологий</w:t>
      </w:r>
      <w:bookmarkEnd w:id="6"/>
    </w:p>
    <w:p w14:paraId="1574DDEE" w14:textId="211CEA2E" w:rsidR="000459E7" w:rsidRPr="000459E7" w:rsidRDefault="000459E7" w:rsidP="000459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59E7">
        <w:rPr>
          <w:rFonts w:ascii="Times New Roman" w:hAnsi="Times New Roman" w:cs="Times New Roman"/>
          <w:sz w:val="28"/>
          <w:szCs w:val="28"/>
        </w:rPr>
        <w:t xml:space="preserve">В ходе практики был создан </w:t>
      </w:r>
      <w:r w:rsidR="000C76EE">
        <w:rPr>
          <w:rFonts w:ascii="Times New Roman" w:hAnsi="Times New Roman" w:cs="Times New Roman"/>
          <w:sz w:val="28"/>
          <w:szCs w:val="28"/>
        </w:rPr>
        <w:t>веб</w:t>
      </w:r>
      <w:r w:rsidRPr="000459E7">
        <w:rPr>
          <w:rFonts w:ascii="Times New Roman" w:hAnsi="Times New Roman" w:cs="Times New Roman"/>
          <w:sz w:val="28"/>
          <w:szCs w:val="28"/>
        </w:rPr>
        <w:t>-сайт с использованием CMS MODx Revolution версии 2.7.1-pl, а также следующего стека технологий:</w:t>
      </w:r>
    </w:p>
    <w:p w14:paraId="2D2A6EF9" w14:textId="5035EE2D" w:rsidR="000459E7" w:rsidRPr="00695D36" w:rsidRDefault="000459E7" w:rsidP="00C25434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5D36">
        <w:rPr>
          <w:rFonts w:ascii="Times New Roman" w:hAnsi="Times New Roman" w:cs="Times New Roman"/>
          <w:sz w:val="28"/>
          <w:szCs w:val="28"/>
        </w:rPr>
        <w:t xml:space="preserve">MySQL </w:t>
      </w:r>
      <w:r w:rsidR="00695D36" w:rsidRPr="00695D36">
        <w:rPr>
          <w:rFonts w:ascii="Times New Roman" w:hAnsi="Times New Roman" w:cs="Times New Roman"/>
          <w:sz w:val="28"/>
          <w:szCs w:val="28"/>
        </w:rPr>
        <w:t>–</w:t>
      </w:r>
      <w:r w:rsidRPr="00695D36">
        <w:rPr>
          <w:rFonts w:ascii="Times New Roman" w:hAnsi="Times New Roman" w:cs="Times New Roman"/>
          <w:sz w:val="28"/>
          <w:szCs w:val="28"/>
        </w:rPr>
        <w:t xml:space="preserve"> 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 Продукт распространяется как под GNU General Public License, так и под собственной коммерческой лицензией;</w:t>
      </w:r>
    </w:p>
    <w:p w14:paraId="4FF00AA4" w14:textId="3A4D6C2B" w:rsidR="000459E7" w:rsidRPr="00695D36" w:rsidRDefault="000459E7" w:rsidP="00C25434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5D36">
        <w:rPr>
          <w:rFonts w:ascii="Times New Roman" w:hAnsi="Times New Roman" w:cs="Times New Roman"/>
          <w:sz w:val="28"/>
          <w:szCs w:val="28"/>
        </w:rPr>
        <w:t xml:space="preserve">PHP </w:t>
      </w:r>
      <w:r w:rsidR="00695D36" w:rsidRPr="00695D36">
        <w:rPr>
          <w:rFonts w:ascii="Times New Roman" w:hAnsi="Times New Roman" w:cs="Times New Roman"/>
          <w:sz w:val="28"/>
          <w:szCs w:val="28"/>
        </w:rPr>
        <w:t>–</w:t>
      </w:r>
      <w:r w:rsidRPr="00695D36">
        <w:rPr>
          <w:rFonts w:ascii="Times New Roman" w:hAnsi="Times New Roman" w:cs="Times New Roman"/>
          <w:sz w:val="28"/>
          <w:szCs w:val="28"/>
        </w:rPr>
        <w:t xml:space="preserve">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веб-сайтов;</w:t>
      </w:r>
    </w:p>
    <w:p w14:paraId="46D51AA8" w14:textId="2F98216B" w:rsidR="000459E7" w:rsidRPr="00695D36" w:rsidRDefault="00695D36" w:rsidP="00C25434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5D3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Open</w:t>
      </w:r>
      <w:r w:rsidRPr="00695D3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95D3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Server</w:t>
      </w:r>
      <w:r w:rsidRPr="00695D3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95D36">
        <w:rPr>
          <w:rFonts w:ascii="Times New Roman" w:hAnsi="Times New Roman" w:cs="Times New Roman"/>
          <w:sz w:val="28"/>
          <w:szCs w:val="28"/>
        </w:rPr>
        <w:t>–</w:t>
      </w:r>
      <w:r w:rsidRPr="00695D3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95D3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это</w:t>
      </w:r>
      <w:r w:rsidRPr="00695D36">
        <w:rPr>
          <w:rFonts w:ascii="Times New Roman" w:hAnsi="Times New Roman" w:cs="Times New Roman"/>
          <w:sz w:val="28"/>
          <w:szCs w:val="28"/>
          <w:shd w:val="clear" w:color="auto" w:fill="FFFFFF"/>
        </w:rPr>
        <w:t> портативный локальный WAMP/WNMP сервер, имеющий многофункциональную управляющую программу и большой выбор подключаемых компонентов</w:t>
      </w:r>
      <w:r w:rsidR="000459E7" w:rsidRPr="00695D36">
        <w:rPr>
          <w:rFonts w:ascii="Times New Roman" w:hAnsi="Times New Roman" w:cs="Times New Roman"/>
          <w:sz w:val="28"/>
          <w:szCs w:val="28"/>
        </w:rPr>
        <w:t>;</w:t>
      </w:r>
    </w:p>
    <w:p w14:paraId="7A46CA6D" w14:textId="7DEC7050" w:rsidR="00695D36" w:rsidRPr="00695D36" w:rsidRDefault="00695D36" w:rsidP="00C25434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5D3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Bootstrap</w:t>
      </w:r>
      <w:r w:rsidRPr="00695D3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95D36">
        <w:rPr>
          <w:rFonts w:ascii="Times New Roman" w:hAnsi="Times New Roman" w:cs="Times New Roman"/>
          <w:sz w:val="28"/>
          <w:szCs w:val="28"/>
        </w:rPr>
        <w:t>–</w:t>
      </w:r>
      <w:r w:rsidRPr="00695D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свободный набор инструментов для создания сайтов и веб-приложений;</w:t>
      </w:r>
    </w:p>
    <w:p w14:paraId="786C7A24" w14:textId="1FCD039B" w:rsidR="000459E7" w:rsidRPr="00695D36" w:rsidRDefault="000459E7" w:rsidP="00C25434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5D36">
        <w:rPr>
          <w:rFonts w:ascii="Times New Roman" w:hAnsi="Times New Roman" w:cs="Times New Roman"/>
          <w:sz w:val="28"/>
          <w:szCs w:val="28"/>
        </w:rPr>
        <w:t xml:space="preserve">AJAX </w:t>
      </w:r>
      <w:r w:rsidR="00695D36" w:rsidRPr="00695D36">
        <w:rPr>
          <w:rFonts w:ascii="Times New Roman" w:hAnsi="Times New Roman" w:cs="Times New Roman"/>
          <w:sz w:val="28"/>
          <w:szCs w:val="28"/>
        </w:rPr>
        <w:t>–</w:t>
      </w:r>
      <w:r w:rsidRPr="00695D36">
        <w:rPr>
          <w:rFonts w:ascii="Times New Roman" w:hAnsi="Times New Roman" w:cs="Times New Roman"/>
          <w:sz w:val="28"/>
          <w:szCs w:val="28"/>
        </w:rPr>
        <w:t xml:space="preserve"> это аббревиатура, которая означает Asynchronous Javascript and XML. На самом деле, AJAX не является новой технологией, </w:t>
      </w:r>
      <w:r w:rsidR="00695D36" w:rsidRPr="00695D36">
        <w:rPr>
          <w:rFonts w:ascii="Times New Roman" w:hAnsi="Times New Roman" w:cs="Times New Roman"/>
          <w:sz w:val="28"/>
          <w:szCs w:val="28"/>
        </w:rPr>
        <w:lastRenderedPageBreak/>
        <w:t>так,</w:t>
      </w:r>
      <w:r w:rsidRPr="00695D36">
        <w:rPr>
          <w:rFonts w:ascii="Times New Roman" w:hAnsi="Times New Roman" w:cs="Times New Roman"/>
          <w:sz w:val="28"/>
          <w:szCs w:val="28"/>
        </w:rPr>
        <w:t xml:space="preserve"> как и Javascript, и XML существуют уже довольно продолжительное время, а AJAX </w:t>
      </w:r>
      <w:r w:rsidR="00695D36" w:rsidRPr="00695D36">
        <w:rPr>
          <w:rFonts w:ascii="Times New Roman" w:hAnsi="Times New Roman" w:cs="Times New Roman"/>
          <w:sz w:val="28"/>
          <w:szCs w:val="28"/>
        </w:rPr>
        <w:t>–</w:t>
      </w:r>
      <w:r w:rsidRPr="00695D36">
        <w:rPr>
          <w:rFonts w:ascii="Times New Roman" w:hAnsi="Times New Roman" w:cs="Times New Roman"/>
          <w:sz w:val="28"/>
          <w:szCs w:val="28"/>
        </w:rPr>
        <w:t xml:space="preserve"> это синтез обозначенных технологий. AJAX чаще всего ассоцириуется с термином Web 2.0 и преподносится как новейшее Web-приложение;</w:t>
      </w:r>
    </w:p>
    <w:p w14:paraId="7496B27B" w14:textId="5B17C916" w:rsidR="000459E7" w:rsidRPr="00695D36" w:rsidRDefault="000459E7" w:rsidP="00C25434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5D36">
        <w:rPr>
          <w:rFonts w:ascii="Times New Roman" w:hAnsi="Times New Roman" w:cs="Times New Roman"/>
          <w:sz w:val="28"/>
          <w:szCs w:val="28"/>
        </w:rPr>
        <w:t xml:space="preserve">jQuery </w:t>
      </w:r>
      <w:r w:rsidR="00695D36" w:rsidRPr="00695D36">
        <w:rPr>
          <w:rFonts w:ascii="Times New Roman" w:hAnsi="Times New Roman" w:cs="Times New Roman"/>
          <w:sz w:val="28"/>
          <w:szCs w:val="28"/>
        </w:rPr>
        <w:t>–</w:t>
      </w:r>
      <w:r w:rsidRPr="00695D36">
        <w:rPr>
          <w:rFonts w:ascii="Times New Roman" w:hAnsi="Times New Roman" w:cs="Times New Roman"/>
          <w:sz w:val="28"/>
          <w:szCs w:val="28"/>
        </w:rPr>
        <w:t xml:space="preserve"> это библиотека JavaScript (т.e., она написана на JavaScript), предназначенная для абстрагирования, выравнивания, исправления и упрощения скриптинга при работе с узлами HTML-элементов в браузере или для работы в браузере без графического интерфейса;</w:t>
      </w:r>
    </w:p>
    <w:p w14:paraId="544A1F2E" w14:textId="1DD85BC1" w:rsidR="000459E7" w:rsidRPr="00695D36" w:rsidRDefault="000459E7" w:rsidP="00C25434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5D36">
        <w:rPr>
          <w:rFonts w:ascii="Times New Roman" w:hAnsi="Times New Roman" w:cs="Times New Roman"/>
          <w:sz w:val="28"/>
          <w:szCs w:val="28"/>
        </w:rPr>
        <w:t xml:space="preserve">HTML </w:t>
      </w:r>
      <w:r w:rsidR="00695D36" w:rsidRPr="00695D36">
        <w:rPr>
          <w:rFonts w:ascii="Times New Roman" w:hAnsi="Times New Roman" w:cs="Times New Roman"/>
          <w:sz w:val="28"/>
          <w:szCs w:val="28"/>
        </w:rPr>
        <w:t>–</w:t>
      </w:r>
      <w:r w:rsidRPr="00695D36">
        <w:rPr>
          <w:rFonts w:ascii="Times New Roman" w:hAnsi="Times New Roman" w:cs="Times New Roman"/>
          <w:sz w:val="28"/>
          <w:szCs w:val="28"/>
        </w:rPr>
        <w:t xml:space="preserve"> стандартный язык разметки web-страниц;</w:t>
      </w:r>
    </w:p>
    <w:p w14:paraId="3A9B0359" w14:textId="310C94D8" w:rsidR="000459E7" w:rsidRPr="00695D36" w:rsidRDefault="000459E7" w:rsidP="00C25434">
      <w:pPr>
        <w:pStyle w:val="a7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5D36">
        <w:rPr>
          <w:rFonts w:ascii="Times New Roman" w:hAnsi="Times New Roman" w:cs="Times New Roman"/>
          <w:sz w:val="28"/>
          <w:szCs w:val="28"/>
        </w:rPr>
        <w:t xml:space="preserve">CSS </w:t>
      </w:r>
      <w:r w:rsidR="00695D36" w:rsidRPr="00695D36">
        <w:rPr>
          <w:rFonts w:ascii="Times New Roman" w:hAnsi="Times New Roman" w:cs="Times New Roman"/>
          <w:sz w:val="28"/>
          <w:szCs w:val="28"/>
        </w:rPr>
        <w:t>–</w:t>
      </w:r>
      <w:r w:rsidRPr="00695D36">
        <w:rPr>
          <w:rFonts w:ascii="Times New Roman" w:hAnsi="Times New Roman" w:cs="Times New Roman"/>
          <w:sz w:val="28"/>
          <w:szCs w:val="28"/>
        </w:rPr>
        <w:t xml:space="preserve">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</w:t>
      </w:r>
      <w:r w:rsidR="00695D36" w:rsidRPr="00695D36">
        <w:rPr>
          <w:rFonts w:ascii="Times New Roman" w:hAnsi="Times New Roman" w:cs="Times New Roman"/>
          <w:sz w:val="28"/>
          <w:szCs w:val="28"/>
        </w:rPr>
        <w:t>ью языков разметки HTML и XHTML.</w:t>
      </w:r>
    </w:p>
    <w:p w14:paraId="67DC4CCA" w14:textId="5D9B0A51" w:rsidR="000459E7" w:rsidRPr="000459E7" w:rsidRDefault="000459E7" w:rsidP="000459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59E7">
        <w:rPr>
          <w:rFonts w:ascii="Times New Roman" w:hAnsi="Times New Roman" w:cs="Times New Roman"/>
          <w:sz w:val="28"/>
          <w:szCs w:val="28"/>
        </w:rPr>
        <w:t>В системе управления сайтом используются следующие плагины</w:t>
      </w:r>
      <w:r w:rsidR="000D040B">
        <w:rPr>
          <w:rFonts w:ascii="Times New Roman" w:hAnsi="Times New Roman" w:cs="Times New Roman"/>
          <w:sz w:val="28"/>
          <w:szCs w:val="28"/>
        </w:rPr>
        <w:t>:</w:t>
      </w:r>
    </w:p>
    <w:p w14:paraId="097ACAF6" w14:textId="77777777" w:rsidR="000459E7" w:rsidRPr="000D040B" w:rsidRDefault="000459E7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</w:rPr>
        <w:t>Ace – интегрирует редактор кода Ace в MODx Revolution;</w:t>
      </w:r>
    </w:p>
    <w:p w14:paraId="46C8F038" w14:textId="44E52A73" w:rsidR="000459E7" w:rsidRPr="000D040B" w:rsidRDefault="000459E7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</w:rPr>
        <w:t>AjaxForm – простой компонент для MODx Revolution, позволяющий отправлать любую форму через ajax;</w:t>
      </w:r>
    </w:p>
    <w:p w14:paraId="269A639B" w14:textId="20E7F039" w:rsidR="000D040B" w:rsidRPr="000D040B" w:rsidRDefault="000D040B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</w:rPr>
        <w:t>Jevix – система фильтрации и типографирования;</w:t>
      </w:r>
    </w:p>
    <w:p w14:paraId="186C364C" w14:textId="77777777" w:rsidR="000459E7" w:rsidRPr="000D040B" w:rsidRDefault="000459E7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</w:rPr>
        <w:t>FormIt – сниппет процессинга формы для MODx Revolution;</w:t>
      </w:r>
    </w:p>
    <w:p w14:paraId="0A6BC2BA" w14:textId="77777777" w:rsidR="000459E7" w:rsidRPr="000D040B" w:rsidRDefault="000459E7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</w:rPr>
        <w:t>Gallery – плагин галереи для фото на сайте;</w:t>
      </w:r>
    </w:p>
    <w:p w14:paraId="5123F9EF" w14:textId="77777777" w:rsidR="000459E7" w:rsidRPr="000D040B" w:rsidRDefault="000459E7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</w:rPr>
        <w:t>pdoTools – компактная библиотека для создания быстрых сниппетов для работы через PDO;</w:t>
      </w:r>
    </w:p>
    <w:p w14:paraId="6C381CF7" w14:textId="71A09169" w:rsidR="000459E7" w:rsidRPr="000D040B" w:rsidRDefault="000D040B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</w:rPr>
        <w:t>sdStore – позволяет подключать дополнительный репозиторий Modstore</w:t>
      </w:r>
      <w:r w:rsidR="000459E7" w:rsidRPr="000D040B">
        <w:rPr>
          <w:rFonts w:ascii="Times New Roman" w:hAnsi="Times New Roman" w:cs="Times New Roman"/>
          <w:sz w:val="28"/>
          <w:szCs w:val="28"/>
        </w:rPr>
        <w:t>;</w:t>
      </w:r>
    </w:p>
    <w:p w14:paraId="3563A85C" w14:textId="15823C50" w:rsidR="00D746FD" w:rsidRPr="000D040B" w:rsidRDefault="000D040B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</w:rPr>
        <w:t>Tickets</w:t>
      </w:r>
      <w:r w:rsidR="000459E7" w:rsidRPr="000D040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0D040B">
        <w:rPr>
          <w:rFonts w:ascii="Times New Roman" w:hAnsi="Times New Roman" w:cs="Times New Roman"/>
          <w:sz w:val="28"/>
          <w:szCs w:val="28"/>
        </w:rPr>
        <w:t>омпонент для создания и комментирования пользовательских страниц</w:t>
      </w:r>
      <w:r w:rsidR="000459E7" w:rsidRPr="000D040B">
        <w:rPr>
          <w:rFonts w:ascii="Times New Roman" w:hAnsi="Times New Roman" w:cs="Times New Roman"/>
          <w:sz w:val="28"/>
          <w:szCs w:val="28"/>
        </w:rPr>
        <w:t>;</w:t>
      </w:r>
    </w:p>
    <w:p w14:paraId="0A82532D" w14:textId="22C08C5A" w:rsidR="000D040B" w:rsidRDefault="000D040B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</w:rPr>
        <w:t>TinyMCE – визуальный редактор;</w:t>
      </w:r>
    </w:p>
    <w:p w14:paraId="1B68141C" w14:textId="26ADA8C9" w:rsidR="002A4B4C" w:rsidRDefault="002A4B4C" w:rsidP="002A4B4C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getPage</w:t>
      </w:r>
      <w:r w:rsidRPr="000D040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основное назначение сниппета: </w:t>
      </w:r>
      <w:r w:rsidRPr="002A4B4C">
        <w:rPr>
          <w:rFonts w:ascii="Times New Roman" w:hAnsi="Times New Roman" w:cs="Times New Roman"/>
          <w:sz w:val="28"/>
        </w:rPr>
        <w:t>презентация, навигация, опциональное кэширование, многостраничный просмотр из различных Элементов</w:t>
      </w:r>
      <w:r w:rsidRPr="000D040B">
        <w:rPr>
          <w:rFonts w:ascii="Times New Roman" w:hAnsi="Times New Roman" w:cs="Times New Roman"/>
          <w:sz w:val="28"/>
          <w:szCs w:val="28"/>
        </w:rPr>
        <w:t>;</w:t>
      </w:r>
    </w:p>
    <w:p w14:paraId="4FD515FD" w14:textId="02E0CAB2" w:rsidR="002A4B4C" w:rsidRPr="002A4B4C" w:rsidRDefault="002A4B4C" w:rsidP="002A4B4C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4B4C">
        <w:rPr>
          <w:rFonts w:ascii="Times New Roman" w:hAnsi="Times New Roman" w:cs="Times New Roman"/>
          <w:color w:val="000000" w:themeColor="text1"/>
          <w:sz w:val="28"/>
          <w:szCs w:val="28"/>
        </w:rPr>
        <w:t>phpThumbOf</w:t>
      </w:r>
      <w:r w:rsidRPr="002A4B4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2A4B4C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2A4B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A4B4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позволяет модифицировать изображения средствами различных графических библиотек</w:t>
      </w:r>
      <w:r w:rsidRPr="002A4B4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4CCC717" w14:textId="72B7240A" w:rsidR="002A4B4C" w:rsidRPr="002A4B4C" w:rsidRDefault="002A4B4C" w:rsidP="002A4B4C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4B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SimpleSearch </w:t>
      </w:r>
      <w:r w:rsidRPr="002A4B4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 п</w:t>
      </w:r>
      <w:r w:rsidRPr="002A4B4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акет для поиска на сайте</w:t>
      </w:r>
      <w:r w:rsidRPr="002A4B4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42939F4F" w14:textId="7583224A" w:rsidR="003B5935" w:rsidRPr="00EF4422" w:rsidRDefault="000D040B" w:rsidP="00C25434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40B">
        <w:rPr>
          <w:rFonts w:ascii="Times New Roman" w:hAnsi="Times New Roman" w:cs="Times New Roman"/>
          <w:sz w:val="28"/>
          <w:szCs w:val="28"/>
          <w:lang w:val="en-US"/>
        </w:rPr>
        <w:t>Translit </w:t>
      </w:r>
      <w:r w:rsidRPr="000D040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дополнение</w:t>
      </w:r>
      <w:r w:rsidRPr="000D040B">
        <w:rPr>
          <w:rFonts w:ascii="Times New Roman" w:hAnsi="Times New Roman" w:cs="Times New Roman"/>
          <w:sz w:val="28"/>
          <w:szCs w:val="28"/>
        </w:rPr>
        <w:t xml:space="preserve"> </w:t>
      </w:r>
      <w:r w:rsidRPr="000D040B">
        <w:rPr>
          <w:rFonts w:ascii="Times New Roman" w:hAnsi="Times New Roman" w:cs="Times New Roman"/>
          <w:sz w:val="28"/>
          <w:szCs w:val="28"/>
          <w:lang w:val="en-US"/>
        </w:rPr>
        <w:t>MODx</w:t>
      </w:r>
      <w:r w:rsidRPr="000D040B">
        <w:rPr>
          <w:rFonts w:ascii="Times New Roman" w:hAnsi="Times New Roman" w:cs="Times New Roman"/>
          <w:sz w:val="28"/>
          <w:szCs w:val="28"/>
        </w:rPr>
        <w:t xml:space="preserve"> </w:t>
      </w:r>
      <w:r w:rsidRPr="000D040B">
        <w:rPr>
          <w:rFonts w:ascii="Times New Roman" w:hAnsi="Times New Roman" w:cs="Times New Roman"/>
          <w:sz w:val="28"/>
          <w:szCs w:val="28"/>
          <w:lang w:val="en-US"/>
        </w:rPr>
        <w:t>Revolution</w:t>
      </w:r>
      <w:r w:rsidRPr="000D04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0D04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трансляции псевдонимов</w:t>
      </w:r>
      <w:r w:rsidRPr="000D040B">
        <w:rPr>
          <w:rFonts w:ascii="Times New Roman" w:hAnsi="Times New Roman" w:cs="Times New Roman"/>
          <w:sz w:val="28"/>
          <w:szCs w:val="28"/>
        </w:rPr>
        <w:t>.</w:t>
      </w:r>
      <w:r w:rsidR="003B5935" w:rsidRPr="00EF4422">
        <w:rPr>
          <w:rFonts w:ascii="Times New Roman" w:hAnsi="Times New Roman" w:cs="Times New Roman"/>
          <w:sz w:val="28"/>
        </w:rPr>
        <w:br w:type="page"/>
      </w:r>
    </w:p>
    <w:p w14:paraId="2D4B9F8F" w14:textId="77777777" w:rsidR="00554CA0" w:rsidRPr="00963D41" w:rsidRDefault="00554CA0" w:rsidP="00554CA0">
      <w:pPr>
        <w:pStyle w:val="2"/>
        <w:spacing w:before="0" w:after="120"/>
        <w:ind w:left="0" w:firstLine="709"/>
      </w:pPr>
      <w:bookmarkStart w:id="7" w:name="_Toc6214607"/>
      <w:r>
        <w:lastRenderedPageBreak/>
        <w:t>Описание используемых веб-технологий</w:t>
      </w:r>
      <w:bookmarkEnd w:id="7"/>
    </w:p>
    <w:p w14:paraId="6ABC903D" w14:textId="39D922E4" w:rsidR="00554CA0" w:rsidRPr="00963D41" w:rsidRDefault="00554CA0" w:rsidP="00554CA0">
      <w:pPr>
        <w:pStyle w:val="3"/>
        <w:spacing w:before="120" w:after="120"/>
        <w:ind w:left="0" w:firstLine="709"/>
        <w:jc w:val="both"/>
      </w:pPr>
      <w:bookmarkStart w:id="8" w:name="_Toc6214608"/>
      <w:r>
        <w:t>Руководство администратора</w:t>
      </w:r>
      <w:bookmarkEnd w:id="8"/>
    </w:p>
    <w:p w14:paraId="05F8E4C6" w14:textId="5057945F" w:rsidR="00F56E5C" w:rsidRPr="00B23C41" w:rsidRDefault="00F523E4" w:rsidP="00066891">
      <w:pPr>
        <w:pStyle w:val="13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</w:t>
      </w:r>
      <w:r w:rsidR="00F56E5C">
        <w:rPr>
          <w:rFonts w:ascii="Times New Roman" w:hAnsi="Times New Roman"/>
          <w:sz w:val="28"/>
          <w:szCs w:val="28"/>
        </w:rPr>
        <w:t xml:space="preserve"> ПАО «НПП Сапфир»</w:t>
      </w:r>
      <w:r w:rsidR="00F56E5C" w:rsidRPr="00B14427">
        <w:rPr>
          <w:rFonts w:ascii="Times New Roman" w:hAnsi="Times New Roman"/>
          <w:sz w:val="28"/>
          <w:szCs w:val="28"/>
        </w:rPr>
        <w:t xml:space="preserve"> </w:t>
      </w:r>
      <w:r w:rsidR="00F56E5C">
        <w:rPr>
          <w:rFonts w:ascii="Times New Roman" w:hAnsi="Times New Roman"/>
          <w:sz w:val="28"/>
          <w:szCs w:val="28"/>
        </w:rPr>
        <w:t xml:space="preserve">предоставляет собой </w:t>
      </w:r>
      <w:r w:rsidR="000C76EE">
        <w:rPr>
          <w:rFonts w:ascii="Times New Roman" w:hAnsi="Times New Roman"/>
          <w:sz w:val="28"/>
          <w:szCs w:val="28"/>
        </w:rPr>
        <w:t>сайт</w:t>
      </w:r>
      <w:r w:rsidR="00F56E5C">
        <w:rPr>
          <w:rFonts w:ascii="Times New Roman" w:hAnsi="Times New Roman"/>
          <w:sz w:val="28"/>
          <w:szCs w:val="28"/>
        </w:rPr>
        <w:t xml:space="preserve">, содержащий </w:t>
      </w:r>
      <w:r>
        <w:rPr>
          <w:rFonts w:ascii="Times New Roman" w:hAnsi="Times New Roman"/>
          <w:sz w:val="28"/>
          <w:szCs w:val="28"/>
        </w:rPr>
        <w:t>некоторую</w:t>
      </w:r>
      <w:r w:rsidR="00F56E5C">
        <w:rPr>
          <w:rFonts w:ascii="Times New Roman" w:hAnsi="Times New Roman"/>
          <w:sz w:val="28"/>
          <w:szCs w:val="28"/>
        </w:rPr>
        <w:t xml:space="preserve"> информацию о предприятии.</w:t>
      </w:r>
    </w:p>
    <w:p w14:paraId="29AD3CA9" w14:textId="40563653" w:rsidR="00FC0452" w:rsidRDefault="00F523E4" w:rsidP="00F56E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Чтобы войти на сайт </w:t>
      </w:r>
      <w:r w:rsidR="00F56E5C">
        <w:rPr>
          <w:rFonts w:ascii="Times New Roman" w:hAnsi="Times New Roman"/>
          <w:sz w:val="28"/>
          <w:szCs w:val="28"/>
        </w:rPr>
        <w:t xml:space="preserve">требуется перейти по </w:t>
      </w:r>
      <w:r w:rsidR="00F56E5C">
        <w:rPr>
          <w:rFonts w:ascii="Times New Roman" w:hAnsi="Times New Roman"/>
          <w:sz w:val="28"/>
          <w:szCs w:val="28"/>
          <w:lang w:val="en-US"/>
        </w:rPr>
        <w:t>url</w:t>
      </w:r>
      <w:r w:rsidR="00F56E5C" w:rsidRPr="00940A26">
        <w:rPr>
          <w:rFonts w:ascii="Times New Roman" w:hAnsi="Times New Roman"/>
          <w:sz w:val="28"/>
          <w:szCs w:val="28"/>
        </w:rPr>
        <w:t xml:space="preserve"> /</w:t>
      </w:r>
      <w:r w:rsidR="00F56E5C">
        <w:rPr>
          <w:rFonts w:ascii="Times New Roman" w:hAnsi="Times New Roman"/>
          <w:sz w:val="28"/>
          <w:szCs w:val="28"/>
          <w:lang w:val="en-US"/>
        </w:rPr>
        <w:t>manager</w:t>
      </w:r>
      <w:r w:rsidR="00F56E5C">
        <w:rPr>
          <w:rFonts w:ascii="Times New Roman" w:hAnsi="Times New Roman"/>
          <w:sz w:val="28"/>
          <w:szCs w:val="28"/>
        </w:rPr>
        <w:t xml:space="preserve"> на страницу входа администратора (</w:t>
      </w:r>
      <w:r w:rsidR="00C67D18">
        <w:rPr>
          <w:rFonts w:ascii="Times New Roman" w:hAnsi="Times New Roman"/>
          <w:sz w:val="28"/>
          <w:szCs w:val="28"/>
        </w:rPr>
        <w:t>р</w:t>
      </w:r>
      <w:r w:rsidR="00F56E5C">
        <w:rPr>
          <w:rFonts w:ascii="Times New Roman" w:hAnsi="Times New Roman"/>
          <w:sz w:val="28"/>
          <w:szCs w:val="28"/>
        </w:rPr>
        <w:t>исунок 2.1).</w:t>
      </w:r>
    </w:p>
    <w:p w14:paraId="3365F320" w14:textId="2CC84746" w:rsidR="00244EA4" w:rsidRDefault="00C67D18" w:rsidP="00C67D1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419772A" wp14:editId="5F3C7102">
            <wp:extent cx="5890260" cy="45954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76842" w14:textId="173EF965" w:rsidR="00FC0452" w:rsidRDefault="00244EA4" w:rsidP="0006689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812B43" w:rsidRPr="00C67D18">
        <w:rPr>
          <w:rFonts w:ascii="Times New Roman" w:hAnsi="Times New Roman" w:cs="Times New Roman"/>
          <w:sz w:val="28"/>
          <w:szCs w:val="28"/>
        </w:rPr>
        <w:t>1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 </w:t>
      </w:r>
      <w:r w:rsidR="00C67D18">
        <w:rPr>
          <w:rFonts w:ascii="Times New Roman" w:hAnsi="Times New Roman"/>
          <w:sz w:val="28"/>
          <w:szCs w:val="28"/>
        </w:rPr>
        <w:t xml:space="preserve">Страница входа в </w:t>
      </w:r>
      <w:r w:rsidR="00C67D18">
        <w:rPr>
          <w:rFonts w:ascii="Times New Roman" w:hAnsi="Times New Roman"/>
          <w:sz w:val="28"/>
          <w:szCs w:val="28"/>
          <w:lang w:val="en-US"/>
        </w:rPr>
        <w:t>CMS</w:t>
      </w:r>
      <w:r w:rsidR="00C67D18" w:rsidRPr="00C43088">
        <w:rPr>
          <w:rFonts w:ascii="Times New Roman" w:hAnsi="Times New Roman"/>
          <w:sz w:val="28"/>
          <w:szCs w:val="28"/>
        </w:rPr>
        <w:t xml:space="preserve"> </w:t>
      </w:r>
      <w:r w:rsidR="00C67D18">
        <w:rPr>
          <w:rFonts w:ascii="Times New Roman" w:hAnsi="Times New Roman"/>
          <w:sz w:val="28"/>
          <w:szCs w:val="28"/>
          <w:lang w:val="en-US"/>
        </w:rPr>
        <w:t>MODx</w:t>
      </w:r>
      <w:r w:rsidR="00C67D18">
        <w:rPr>
          <w:rFonts w:ascii="Times New Roman" w:hAnsi="Times New Roman"/>
          <w:sz w:val="28"/>
          <w:szCs w:val="28"/>
        </w:rPr>
        <w:t xml:space="preserve"> разработанного </w:t>
      </w:r>
      <w:r w:rsidR="00F523E4">
        <w:rPr>
          <w:rFonts w:ascii="Times New Roman" w:hAnsi="Times New Roman"/>
          <w:sz w:val="28"/>
          <w:szCs w:val="28"/>
        </w:rPr>
        <w:t>веб</w:t>
      </w:r>
      <w:r w:rsidR="00C67D18" w:rsidRPr="00430A31">
        <w:rPr>
          <w:rFonts w:ascii="Times New Roman" w:hAnsi="Times New Roman"/>
          <w:sz w:val="28"/>
          <w:szCs w:val="28"/>
        </w:rPr>
        <w:t>-</w:t>
      </w:r>
      <w:r w:rsidR="00C67D18">
        <w:rPr>
          <w:rFonts w:ascii="Times New Roman" w:hAnsi="Times New Roman"/>
          <w:sz w:val="28"/>
          <w:szCs w:val="28"/>
        </w:rPr>
        <w:t>сайта</w:t>
      </w:r>
    </w:p>
    <w:p w14:paraId="513E0B1B" w14:textId="1425C588" w:rsidR="00FC0452" w:rsidRDefault="00066891" w:rsidP="0006689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авторизации произойдет редирект в основное меню административной панели системы управления сайтом </w:t>
      </w:r>
      <w:r>
        <w:rPr>
          <w:rFonts w:ascii="Times New Roman" w:hAnsi="Times New Roman"/>
          <w:sz w:val="28"/>
          <w:szCs w:val="28"/>
          <w:lang w:val="en-US"/>
        </w:rPr>
        <w:t>MODx</w:t>
      </w:r>
      <w:r>
        <w:rPr>
          <w:rFonts w:ascii="Times New Roman" w:hAnsi="Times New Roman"/>
          <w:sz w:val="28"/>
          <w:szCs w:val="28"/>
        </w:rPr>
        <w:t xml:space="preserve"> (рисунок 2.2).</w:t>
      </w:r>
    </w:p>
    <w:p w14:paraId="23C0F024" w14:textId="3A117D28" w:rsidR="00066891" w:rsidRDefault="00801E52" w:rsidP="00801E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D29264" wp14:editId="1E122B3D">
            <wp:extent cx="5937885" cy="330136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EA2E" w14:textId="271C44E8" w:rsidR="00066891" w:rsidRDefault="00066891" w:rsidP="00066891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Основное меню системы управления </w:t>
      </w:r>
      <w:r w:rsidR="00801E52">
        <w:rPr>
          <w:rFonts w:ascii="Times New Roman" w:hAnsi="Times New Roman"/>
          <w:sz w:val="28"/>
          <w:szCs w:val="28"/>
        </w:rPr>
        <w:t>веб</w:t>
      </w:r>
      <w:r w:rsidR="00801E52" w:rsidRPr="00430A3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сайтом</w:t>
      </w:r>
    </w:p>
    <w:p w14:paraId="2619322E" w14:textId="47E5F5F0" w:rsidR="00066891" w:rsidRPr="00066891" w:rsidRDefault="00066891" w:rsidP="000668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28"/>
        </w:rPr>
      </w:pPr>
      <w:r w:rsidRPr="00066891">
        <w:rPr>
          <w:rFonts w:ascii="Times New Roman" w:hAnsi="Times New Roman" w:cs="Times New Roman"/>
          <w:sz w:val="28"/>
        </w:rPr>
        <w:t xml:space="preserve">При необходимости внесения изменений на странице следует перейти на вкладку ресурсы левого меню административной панели </w:t>
      </w:r>
      <w:r w:rsidRPr="00066891">
        <w:rPr>
          <w:rFonts w:ascii="Times New Roman" w:hAnsi="Times New Roman" w:cs="Times New Roman"/>
          <w:sz w:val="28"/>
          <w:lang w:val="en-US"/>
        </w:rPr>
        <w:t>MODx</w:t>
      </w:r>
      <w:r w:rsidRPr="00066891">
        <w:rPr>
          <w:rFonts w:ascii="Times New Roman" w:hAnsi="Times New Roman" w:cs="Times New Roman"/>
          <w:sz w:val="28"/>
        </w:rPr>
        <w:t xml:space="preserve"> и выбрать </w:t>
      </w:r>
      <w:r>
        <w:rPr>
          <w:rFonts w:ascii="Times New Roman" w:hAnsi="Times New Roman" w:cs="Times New Roman"/>
          <w:sz w:val="28"/>
        </w:rPr>
        <w:t>из списка необходимую (рисунок 2.3</w:t>
      </w:r>
      <w:r w:rsidRPr="00066891">
        <w:rPr>
          <w:rFonts w:ascii="Times New Roman" w:hAnsi="Times New Roman" w:cs="Times New Roman"/>
          <w:sz w:val="28"/>
        </w:rPr>
        <w:t>)</w:t>
      </w:r>
      <w:r w:rsidRPr="00066891">
        <w:rPr>
          <w:rFonts w:ascii="Times New Roman" w:hAnsi="Times New Roman" w:cs="Times New Roman"/>
          <w:sz w:val="28"/>
          <w:lang w:val="en-US"/>
        </w:rPr>
        <w:t>.</w:t>
      </w:r>
    </w:p>
    <w:p w14:paraId="57C7D0C2" w14:textId="3050CA90" w:rsidR="00066891" w:rsidRDefault="00BB493B" w:rsidP="0006689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E2A01BF" wp14:editId="31309855">
            <wp:extent cx="5937885" cy="330136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A80B4" w14:textId="7994C61C" w:rsidR="00066891" w:rsidRPr="00066891" w:rsidRDefault="00066891" w:rsidP="00066891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Pr="00066891">
        <w:rPr>
          <w:rFonts w:ascii="Times New Roman" w:hAnsi="Times New Roman" w:cs="Times New Roman"/>
          <w:sz w:val="28"/>
          <w:szCs w:val="28"/>
        </w:rPr>
        <w:t>3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Изменение аннотации ресурса</w:t>
      </w:r>
    </w:p>
    <w:p w14:paraId="49206882" w14:textId="52173917" w:rsidR="00066891" w:rsidRDefault="00066891" w:rsidP="000668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66891">
        <w:rPr>
          <w:rFonts w:ascii="Times New Roman" w:hAnsi="Times New Roman" w:cs="Times New Roman"/>
          <w:sz w:val="28"/>
        </w:rPr>
        <w:t>Отдельно можно рассмотреть вкладку элементы</w:t>
      </w:r>
      <w:r>
        <w:rPr>
          <w:rFonts w:ascii="Times New Roman" w:hAnsi="Times New Roman" w:cs="Times New Roman"/>
          <w:sz w:val="28"/>
        </w:rPr>
        <w:t>, продемонстрированную на рисунке 2.4.</w:t>
      </w:r>
    </w:p>
    <w:p w14:paraId="0631D67A" w14:textId="686D5CE8" w:rsidR="00066891" w:rsidRDefault="00BB493B" w:rsidP="0006689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AF9543" wp14:editId="0BDAEAC6">
            <wp:extent cx="5937885" cy="330136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E539" w14:textId="08998FE4" w:rsidR="00066891" w:rsidRPr="00066891" w:rsidRDefault="00066891" w:rsidP="00066891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Содержимое вкладки элементы</w:t>
      </w:r>
    </w:p>
    <w:p w14:paraId="4A073131" w14:textId="12F16E08" w:rsidR="00066891" w:rsidRPr="00066891" w:rsidRDefault="00066891" w:rsidP="000668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66891">
        <w:rPr>
          <w:rFonts w:ascii="Times New Roman" w:hAnsi="Times New Roman" w:cs="Times New Roman"/>
          <w:sz w:val="28"/>
        </w:rPr>
        <w:t>На данной вкладке находятся следующие компоненты:</w:t>
      </w:r>
    </w:p>
    <w:p w14:paraId="10F6F01B" w14:textId="1A837A27" w:rsidR="00066891" w:rsidRPr="00066891" w:rsidRDefault="00066891" w:rsidP="00C25434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066891">
        <w:rPr>
          <w:rFonts w:ascii="Times New Roman" w:hAnsi="Times New Roman" w:cs="Times New Roman"/>
          <w:sz w:val="28"/>
        </w:rPr>
        <w:t xml:space="preserve">Шаблоны </w:t>
      </w:r>
      <w:r w:rsidRPr="00511F78">
        <w:rPr>
          <w:rFonts w:ascii="Times New Roman" w:hAnsi="Times New Roman" w:cs="Times New Roman"/>
          <w:sz w:val="28"/>
          <w:szCs w:val="28"/>
        </w:rPr>
        <w:t>–</w:t>
      </w:r>
      <w:r w:rsidRPr="00066891">
        <w:rPr>
          <w:rFonts w:ascii="Times New Roman" w:hAnsi="Times New Roman" w:cs="Times New Roman"/>
          <w:sz w:val="28"/>
        </w:rPr>
        <w:t xml:space="preserve"> это простые HTML/CSS шаблоны с тегами MOD</w:t>
      </w:r>
      <w:r w:rsidRPr="00066891">
        <w:rPr>
          <w:rFonts w:ascii="Times New Roman" w:hAnsi="Times New Roman" w:cs="Times New Roman"/>
          <w:sz w:val="28"/>
          <w:lang w:val="en-US"/>
        </w:rPr>
        <w:t>x</w:t>
      </w:r>
      <w:r w:rsidRPr="00066891">
        <w:rPr>
          <w:rFonts w:ascii="Times New Roman" w:hAnsi="Times New Roman" w:cs="Times New Roman"/>
          <w:sz w:val="28"/>
        </w:rPr>
        <w:t xml:space="preserve"> внутри для динамичной функциональности;</w:t>
      </w:r>
    </w:p>
    <w:p w14:paraId="6C660456" w14:textId="5AB09F00" w:rsidR="00066891" w:rsidRPr="00066891" w:rsidRDefault="00066891" w:rsidP="00C25434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066891">
        <w:rPr>
          <w:rFonts w:ascii="Times New Roman" w:hAnsi="Times New Roman" w:cs="Times New Roman"/>
          <w:sz w:val="28"/>
        </w:rPr>
        <w:t>Дополнительные поля (</w:t>
      </w:r>
      <w:r w:rsidRPr="00066891">
        <w:rPr>
          <w:rFonts w:ascii="Times New Roman" w:hAnsi="Times New Roman" w:cs="Times New Roman"/>
          <w:sz w:val="28"/>
          <w:lang w:val="en-US"/>
        </w:rPr>
        <w:t>TV</w:t>
      </w:r>
      <w:r w:rsidRPr="00066891">
        <w:rPr>
          <w:rFonts w:ascii="Times New Roman" w:hAnsi="Times New Roman" w:cs="Times New Roman"/>
          <w:sz w:val="28"/>
        </w:rPr>
        <w:t xml:space="preserve">) </w:t>
      </w:r>
      <w:r w:rsidRPr="00511F78">
        <w:rPr>
          <w:rFonts w:ascii="Times New Roman" w:hAnsi="Times New Roman" w:cs="Times New Roman"/>
          <w:sz w:val="28"/>
          <w:szCs w:val="28"/>
        </w:rPr>
        <w:t>–</w:t>
      </w:r>
      <w:r w:rsidRPr="00066891">
        <w:rPr>
          <w:rFonts w:ascii="Times New Roman" w:hAnsi="Times New Roman" w:cs="Times New Roman"/>
          <w:sz w:val="28"/>
        </w:rPr>
        <w:t xml:space="preserve"> употребляются для расширения атрибутов ресурса, которые доступны по умолчанию;</w:t>
      </w:r>
    </w:p>
    <w:p w14:paraId="20C150DA" w14:textId="7A1359E7" w:rsidR="00066891" w:rsidRPr="00066891" w:rsidRDefault="00066891" w:rsidP="00C25434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066891">
        <w:rPr>
          <w:rFonts w:ascii="Times New Roman" w:hAnsi="Times New Roman" w:cs="Times New Roman"/>
          <w:sz w:val="28"/>
        </w:rPr>
        <w:t xml:space="preserve">Чанки </w:t>
      </w:r>
      <w:r w:rsidRPr="00511F78">
        <w:rPr>
          <w:rFonts w:ascii="Times New Roman" w:hAnsi="Times New Roman" w:cs="Times New Roman"/>
          <w:sz w:val="28"/>
          <w:szCs w:val="28"/>
        </w:rPr>
        <w:t>–</w:t>
      </w:r>
      <w:r w:rsidRPr="00066891">
        <w:rPr>
          <w:rFonts w:ascii="Times New Roman" w:hAnsi="Times New Roman" w:cs="Times New Roman"/>
          <w:sz w:val="28"/>
        </w:rPr>
        <w:t xml:space="preserve"> отдельные части </w:t>
      </w:r>
      <w:r w:rsidRPr="00066891">
        <w:rPr>
          <w:rFonts w:ascii="Times New Roman" w:hAnsi="Times New Roman" w:cs="Times New Roman"/>
          <w:sz w:val="28"/>
          <w:lang w:val="en-US"/>
        </w:rPr>
        <w:t>HTML</w:t>
      </w:r>
      <w:r w:rsidRPr="00066891">
        <w:rPr>
          <w:rFonts w:ascii="Times New Roman" w:hAnsi="Times New Roman" w:cs="Times New Roman"/>
          <w:sz w:val="28"/>
        </w:rPr>
        <w:t xml:space="preserve"> кода;</w:t>
      </w:r>
    </w:p>
    <w:p w14:paraId="33478D8B" w14:textId="46DCB764" w:rsidR="00066891" w:rsidRPr="00066891" w:rsidRDefault="00066891" w:rsidP="00C25434">
      <w:pPr>
        <w:pStyle w:val="a7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066891">
        <w:rPr>
          <w:rFonts w:ascii="Times New Roman" w:hAnsi="Times New Roman" w:cs="Times New Roman"/>
          <w:sz w:val="28"/>
        </w:rPr>
        <w:t xml:space="preserve">Сниппеты </w:t>
      </w:r>
      <w:r w:rsidRPr="00511F78">
        <w:rPr>
          <w:rFonts w:ascii="Times New Roman" w:hAnsi="Times New Roman" w:cs="Times New Roman"/>
          <w:sz w:val="28"/>
          <w:szCs w:val="28"/>
        </w:rPr>
        <w:t>–</w:t>
      </w:r>
      <w:r w:rsidRPr="00066891">
        <w:rPr>
          <w:rFonts w:ascii="Times New Roman" w:hAnsi="Times New Roman" w:cs="Times New Roman"/>
          <w:sz w:val="28"/>
        </w:rPr>
        <w:t xml:space="preserve"> куски PHP кода с возможностью расширения какого-либо функционала сайта; </w:t>
      </w:r>
    </w:p>
    <w:p w14:paraId="67D0629C" w14:textId="450E8891" w:rsidR="00066891" w:rsidRPr="00C65608" w:rsidRDefault="00066891" w:rsidP="00C656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</w:rPr>
      </w:pPr>
      <w:r w:rsidRPr="00066891">
        <w:rPr>
          <w:rFonts w:ascii="Times New Roman" w:hAnsi="Times New Roman" w:cs="Times New Roman"/>
          <w:sz w:val="28"/>
        </w:rPr>
        <w:t>Плагины</w:t>
      </w:r>
      <w:r>
        <w:rPr>
          <w:rFonts w:ascii="Times New Roman" w:hAnsi="Times New Roman" w:cs="Times New Roman"/>
          <w:sz w:val="28"/>
        </w:rPr>
        <w:t xml:space="preserve"> </w:t>
      </w:r>
      <w:r w:rsidRPr="00511F7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891">
        <w:rPr>
          <w:rFonts w:ascii="Times New Roman" w:hAnsi="Times New Roman" w:cs="Times New Roman"/>
          <w:sz w:val="28"/>
        </w:rPr>
        <w:t>дополнения, готовые решения для сайта.</w:t>
      </w:r>
    </w:p>
    <w:p w14:paraId="04BBFF3E" w14:textId="7DDDE0B7" w:rsidR="00554CA0" w:rsidRPr="00963D41" w:rsidRDefault="00554CA0" w:rsidP="00554CA0">
      <w:pPr>
        <w:pStyle w:val="3"/>
        <w:spacing w:before="120" w:after="120"/>
        <w:ind w:left="0" w:firstLine="709"/>
        <w:jc w:val="both"/>
      </w:pPr>
      <w:bookmarkStart w:id="9" w:name="_Toc6214609"/>
      <w:r>
        <w:t>Руководство пользователя</w:t>
      </w:r>
      <w:bookmarkEnd w:id="9"/>
    </w:p>
    <w:p w14:paraId="4A212EFD" w14:textId="3F01F314" w:rsidR="00024628" w:rsidRPr="00B23C41" w:rsidRDefault="00BB493B" w:rsidP="00024628">
      <w:pPr>
        <w:pStyle w:val="13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</w:t>
      </w:r>
      <w:r w:rsidR="00024628">
        <w:rPr>
          <w:rFonts w:ascii="Times New Roman" w:hAnsi="Times New Roman"/>
          <w:sz w:val="28"/>
          <w:szCs w:val="28"/>
        </w:rPr>
        <w:t xml:space="preserve"> ПАО «НПП Сапфир»</w:t>
      </w:r>
      <w:r w:rsidR="00024628" w:rsidRPr="00B14427">
        <w:rPr>
          <w:rFonts w:ascii="Times New Roman" w:hAnsi="Times New Roman"/>
          <w:sz w:val="28"/>
          <w:szCs w:val="28"/>
        </w:rPr>
        <w:t xml:space="preserve"> </w:t>
      </w:r>
      <w:r w:rsidR="00024628">
        <w:rPr>
          <w:rFonts w:ascii="Times New Roman" w:hAnsi="Times New Roman"/>
          <w:sz w:val="28"/>
          <w:szCs w:val="28"/>
        </w:rPr>
        <w:t>предоставляет собой сайт, содержащий полную информацию о предприятии.</w:t>
      </w:r>
    </w:p>
    <w:p w14:paraId="7FCD3A42" w14:textId="0555B131" w:rsidR="00FC0452" w:rsidRDefault="00024628" w:rsidP="00FC0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Перейдя на сайт, пользователь попадает на страницу, продемонстрированную на рисунке 2.5.</w:t>
      </w:r>
    </w:p>
    <w:p w14:paraId="77326CE2" w14:textId="13529659" w:rsidR="00FC0452" w:rsidRDefault="00284B89" w:rsidP="0002462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8444C84" wp14:editId="3276D192">
            <wp:extent cx="5937885" cy="3313430"/>
            <wp:effectExtent l="0" t="0" r="571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C097" w14:textId="452EAA06" w:rsidR="00024628" w:rsidRDefault="00024628" w:rsidP="00024628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Главная страница сайта</w:t>
      </w:r>
    </w:p>
    <w:p w14:paraId="2A3D88EA" w14:textId="677E3DC7" w:rsidR="00600E25" w:rsidRDefault="00600E25" w:rsidP="00600E25">
      <w:pPr>
        <w:spacing w:before="120" w:after="12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Здесь пользователь может ознакомиться с основной информацией о предприятии.</w:t>
      </w:r>
    </w:p>
    <w:p w14:paraId="6C6C4BE3" w14:textId="7A255FF4" w:rsidR="00284B89" w:rsidRPr="00024628" w:rsidRDefault="00284B89" w:rsidP="00284B89">
      <w:pPr>
        <w:spacing w:before="120" w:after="12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Перейдя на страницу «</w:t>
      </w:r>
      <w:r>
        <w:rPr>
          <w:rFonts w:ascii="Times New Roman" w:hAnsi="Times New Roman"/>
          <w:sz w:val="28"/>
          <w:szCs w:val="28"/>
        </w:rPr>
        <w:t>Новости</w:t>
      </w:r>
      <w:r>
        <w:rPr>
          <w:rFonts w:ascii="Times New Roman" w:hAnsi="Times New Roman"/>
          <w:sz w:val="28"/>
          <w:szCs w:val="28"/>
        </w:rPr>
        <w:t xml:space="preserve">», пользователь может ознакомиться с </w:t>
      </w:r>
      <w:r>
        <w:rPr>
          <w:rFonts w:ascii="Times New Roman" w:hAnsi="Times New Roman"/>
          <w:sz w:val="28"/>
          <w:szCs w:val="28"/>
        </w:rPr>
        <w:t>новостями</w:t>
      </w:r>
      <w:r>
        <w:rPr>
          <w:rFonts w:ascii="Times New Roman" w:hAnsi="Times New Roman"/>
          <w:sz w:val="28"/>
          <w:szCs w:val="28"/>
        </w:rPr>
        <w:t>, связанн</w:t>
      </w:r>
      <w:r>
        <w:rPr>
          <w:rFonts w:ascii="Times New Roman" w:hAnsi="Times New Roman"/>
          <w:sz w:val="28"/>
          <w:szCs w:val="28"/>
        </w:rPr>
        <w:t>ыми с деятельностью предприятия</w:t>
      </w:r>
      <w:r>
        <w:rPr>
          <w:rFonts w:ascii="Times New Roman" w:hAnsi="Times New Roman"/>
          <w:sz w:val="28"/>
          <w:szCs w:val="28"/>
        </w:rPr>
        <w:t xml:space="preserve"> (рисунок 2.6, 2.7).</w:t>
      </w:r>
    </w:p>
    <w:p w14:paraId="64C177BE" w14:textId="4A80032B" w:rsidR="00284B89" w:rsidRDefault="00284B89" w:rsidP="00284B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0A3FF8" wp14:editId="276AE280">
            <wp:extent cx="5937885" cy="3313430"/>
            <wp:effectExtent l="0" t="0" r="571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54AA" w14:textId="4C91B47C" w:rsidR="00284B89" w:rsidRPr="00024628" w:rsidRDefault="00284B89" w:rsidP="00284B89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>траница сайта «</w:t>
      </w:r>
      <w:r>
        <w:rPr>
          <w:rFonts w:ascii="Times New Roman" w:hAnsi="Times New Roman"/>
          <w:sz w:val="28"/>
          <w:szCs w:val="28"/>
        </w:rPr>
        <w:t>Новости</w:t>
      </w:r>
      <w:r>
        <w:rPr>
          <w:rFonts w:ascii="Times New Roman" w:hAnsi="Times New Roman"/>
          <w:sz w:val="28"/>
          <w:szCs w:val="28"/>
        </w:rPr>
        <w:t>»</w:t>
      </w:r>
    </w:p>
    <w:p w14:paraId="4C6DDAE3" w14:textId="29327A86" w:rsidR="00284B89" w:rsidRDefault="00284B89" w:rsidP="00284B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E09CCF" wp14:editId="23DB254B">
            <wp:extent cx="5937885" cy="330136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4E0E5" w14:textId="5A500F75" w:rsidR="00284B89" w:rsidRDefault="00284B89" w:rsidP="00284B89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Просмотр одной из новостей</w:t>
      </w:r>
    </w:p>
    <w:p w14:paraId="04CB00AC" w14:textId="43666314" w:rsidR="00284B89" w:rsidRDefault="00284B89" w:rsidP="00284B89">
      <w:pPr>
        <w:spacing w:before="120" w:after="12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Перейдя на страницу «</w:t>
      </w:r>
      <w:r>
        <w:rPr>
          <w:rFonts w:ascii="Times New Roman" w:hAnsi="Times New Roman"/>
          <w:sz w:val="28"/>
          <w:szCs w:val="28"/>
        </w:rPr>
        <w:t>Наука</w:t>
      </w:r>
      <w:r>
        <w:rPr>
          <w:rFonts w:ascii="Times New Roman" w:hAnsi="Times New Roman"/>
          <w:sz w:val="28"/>
          <w:szCs w:val="28"/>
        </w:rPr>
        <w:t xml:space="preserve">», пользователь может ознакомиться с </w:t>
      </w:r>
      <w:r>
        <w:rPr>
          <w:rFonts w:ascii="Times New Roman" w:hAnsi="Times New Roman"/>
          <w:sz w:val="28"/>
          <w:szCs w:val="28"/>
        </w:rPr>
        <w:t>научной деятельностью предприятия</w:t>
      </w:r>
      <w:r>
        <w:rPr>
          <w:rFonts w:ascii="Times New Roman" w:hAnsi="Times New Roman"/>
          <w:sz w:val="28"/>
          <w:szCs w:val="28"/>
        </w:rPr>
        <w:t xml:space="preserve"> (рисунок 2.</w:t>
      </w: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>).</w:t>
      </w:r>
    </w:p>
    <w:p w14:paraId="231EEA6C" w14:textId="7DDB580F" w:rsidR="00284B89" w:rsidRDefault="00284B89" w:rsidP="00977DD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10" w:name="_GoBack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B04FD2B" wp14:editId="58883EBA">
            <wp:extent cx="5937885" cy="3313430"/>
            <wp:effectExtent l="0" t="0" r="571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4578EAE2" w14:textId="05A70997" w:rsidR="00284B89" w:rsidRDefault="00284B89" w:rsidP="00284B89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/>
          <w:sz w:val="28"/>
          <w:szCs w:val="28"/>
        </w:rPr>
        <w:t>траница сайта «</w:t>
      </w:r>
      <w:r>
        <w:rPr>
          <w:rFonts w:ascii="Times New Roman" w:hAnsi="Times New Roman"/>
          <w:sz w:val="28"/>
          <w:szCs w:val="28"/>
        </w:rPr>
        <w:t>Наука</w:t>
      </w:r>
      <w:r>
        <w:rPr>
          <w:rFonts w:ascii="Times New Roman" w:hAnsi="Times New Roman"/>
          <w:sz w:val="28"/>
          <w:szCs w:val="28"/>
        </w:rPr>
        <w:t>»</w:t>
      </w:r>
    </w:p>
    <w:p w14:paraId="6540AC6D" w14:textId="0EC6F386" w:rsidR="00600E25" w:rsidRPr="00024628" w:rsidRDefault="00600E25" w:rsidP="00600E25">
      <w:pPr>
        <w:spacing w:before="120" w:after="12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Перейдя на страницу «Галерея», пользователь может ознакомиться с фотографиями, связанн</w:t>
      </w:r>
      <w:r w:rsidR="00284B89">
        <w:rPr>
          <w:rFonts w:ascii="Times New Roman" w:hAnsi="Times New Roman"/>
          <w:sz w:val="28"/>
          <w:szCs w:val="28"/>
        </w:rPr>
        <w:t>ыми с деятельностью предприятия</w:t>
      </w:r>
      <w:r>
        <w:rPr>
          <w:rFonts w:ascii="Times New Roman" w:hAnsi="Times New Roman"/>
          <w:sz w:val="28"/>
          <w:szCs w:val="28"/>
        </w:rPr>
        <w:t xml:space="preserve"> (рисунок 2.</w:t>
      </w:r>
      <w:r w:rsidR="00284B89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>, 2.</w:t>
      </w:r>
      <w:r w:rsidR="00284B89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>).</w:t>
      </w:r>
    </w:p>
    <w:p w14:paraId="788B9AE4" w14:textId="4F023D04" w:rsidR="00600E25" w:rsidRDefault="00284B89" w:rsidP="00977D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00804E" wp14:editId="181093C9">
            <wp:extent cx="5937885" cy="3301365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6F2D" w14:textId="716D8F29" w:rsidR="00024628" w:rsidRPr="00024628" w:rsidRDefault="00024628" w:rsidP="00024628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84B89">
        <w:rPr>
          <w:rFonts w:ascii="Times New Roman" w:hAnsi="Times New Roman" w:cs="Times New Roman"/>
          <w:sz w:val="28"/>
          <w:szCs w:val="28"/>
        </w:rPr>
        <w:t>9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</w:t>
      </w:r>
      <w:r w:rsidR="00284B89">
        <w:rPr>
          <w:rFonts w:ascii="Times New Roman" w:hAnsi="Times New Roman" w:cs="Times New Roman"/>
          <w:sz w:val="28"/>
          <w:szCs w:val="28"/>
        </w:rPr>
        <w:t xml:space="preserve"> </w:t>
      </w:r>
      <w:r w:rsidR="00600E25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>траница сайта</w:t>
      </w:r>
      <w:r w:rsidR="00600E25">
        <w:rPr>
          <w:rFonts w:ascii="Times New Roman" w:hAnsi="Times New Roman"/>
          <w:sz w:val="28"/>
          <w:szCs w:val="28"/>
        </w:rPr>
        <w:t xml:space="preserve"> «Галерея»</w:t>
      </w:r>
    </w:p>
    <w:p w14:paraId="621C6032" w14:textId="027AE5DB" w:rsidR="00600E25" w:rsidRDefault="00284B89" w:rsidP="00977D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ACD75F" wp14:editId="530F068B">
            <wp:extent cx="5937885" cy="3313430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C685" w14:textId="65014A7F" w:rsidR="00024628" w:rsidRPr="00600E25" w:rsidRDefault="00600E25" w:rsidP="00600E25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84B89">
        <w:rPr>
          <w:rFonts w:ascii="Times New Roman" w:hAnsi="Times New Roman" w:cs="Times New Roman"/>
          <w:sz w:val="28"/>
          <w:szCs w:val="28"/>
        </w:rPr>
        <w:t>10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 </w:t>
      </w:r>
      <w:r w:rsidR="00977DDE">
        <w:rPr>
          <w:rFonts w:ascii="Times New Roman" w:hAnsi="Times New Roman"/>
          <w:sz w:val="28"/>
          <w:szCs w:val="28"/>
        </w:rPr>
        <w:t>Просмотр фотографии</w:t>
      </w:r>
    </w:p>
    <w:p w14:paraId="240F3693" w14:textId="4D9ADFE8" w:rsidR="00600E25" w:rsidRPr="00024628" w:rsidRDefault="00600E25" w:rsidP="00600E25">
      <w:pPr>
        <w:spacing w:before="120" w:after="12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Перейдя на страницу «Комментарии», пользователь может поделиться своими впечатлениями</w:t>
      </w:r>
      <w:r w:rsidR="0025338C">
        <w:rPr>
          <w:rFonts w:ascii="Times New Roman" w:hAnsi="Times New Roman"/>
          <w:sz w:val="28"/>
          <w:szCs w:val="28"/>
        </w:rPr>
        <w:t xml:space="preserve"> от посещения сайта</w:t>
      </w:r>
      <w:r>
        <w:rPr>
          <w:rFonts w:ascii="Times New Roman" w:hAnsi="Times New Roman"/>
          <w:sz w:val="28"/>
          <w:szCs w:val="28"/>
        </w:rPr>
        <w:t xml:space="preserve"> (рисунок 2.</w:t>
      </w:r>
      <w:r w:rsidR="00977DDE">
        <w:rPr>
          <w:rFonts w:ascii="Times New Roman" w:hAnsi="Times New Roman"/>
          <w:sz w:val="28"/>
          <w:szCs w:val="28"/>
        </w:rPr>
        <w:t>11</w:t>
      </w:r>
      <w:r>
        <w:rPr>
          <w:rFonts w:ascii="Times New Roman" w:hAnsi="Times New Roman"/>
          <w:sz w:val="28"/>
          <w:szCs w:val="28"/>
        </w:rPr>
        <w:t>).</w:t>
      </w:r>
    </w:p>
    <w:p w14:paraId="0F383756" w14:textId="7B20ADE2" w:rsidR="00600E25" w:rsidRDefault="00977DDE" w:rsidP="00977D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CB8970" wp14:editId="04C0FFC4">
            <wp:extent cx="5937885" cy="3313430"/>
            <wp:effectExtent l="0" t="0" r="571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5F53" w14:textId="616FDD96" w:rsidR="00600E25" w:rsidRDefault="00600E25" w:rsidP="00600E25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77DDE">
        <w:rPr>
          <w:rFonts w:ascii="Times New Roman" w:hAnsi="Times New Roman" w:cs="Times New Roman"/>
          <w:sz w:val="28"/>
          <w:szCs w:val="28"/>
        </w:rPr>
        <w:t>11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>траница сайта «Комментарии»</w:t>
      </w:r>
    </w:p>
    <w:p w14:paraId="04912A70" w14:textId="45F23FC9" w:rsidR="00600E25" w:rsidRPr="00024628" w:rsidRDefault="00600E25" w:rsidP="00600E25">
      <w:pPr>
        <w:spacing w:before="120" w:after="12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Перейдя на страницу «</w:t>
      </w:r>
      <w:r w:rsidR="0025338C">
        <w:rPr>
          <w:rFonts w:ascii="Times New Roman" w:hAnsi="Times New Roman"/>
          <w:sz w:val="28"/>
          <w:szCs w:val="28"/>
        </w:rPr>
        <w:t>Контакты</w:t>
      </w:r>
      <w:r>
        <w:rPr>
          <w:rFonts w:ascii="Times New Roman" w:hAnsi="Times New Roman"/>
          <w:sz w:val="28"/>
          <w:szCs w:val="28"/>
        </w:rPr>
        <w:t xml:space="preserve">», пользователь может </w:t>
      </w:r>
      <w:r w:rsidR="0025338C">
        <w:rPr>
          <w:rFonts w:ascii="Times New Roman" w:hAnsi="Times New Roman"/>
          <w:sz w:val="28"/>
          <w:szCs w:val="28"/>
        </w:rPr>
        <w:t xml:space="preserve">задать предприятию интересующие его вопросы </w:t>
      </w:r>
      <w:r>
        <w:rPr>
          <w:rFonts w:ascii="Times New Roman" w:hAnsi="Times New Roman"/>
          <w:sz w:val="28"/>
          <w:szCs w:val="28"/>
        </w:rPr>
        <w:t>(рисунок 2</w:t>
      </w:r>
      <w:r w:rsidR="0025338C">
        <w:rPr>
          <w:rFonts w:ascii="Times New Roman" w:hAnsi="Times New Roman"/>
          <w:sz w:val="28"/>
          <w:szCs w:val="28"/>
        </w:rPr>
        <w:t>.</w:t>
      </w:r>
      <w:r w:rsidR="00977DDE">
        <w:rPr>
          <w:rFonts w:ascii="Times New Roman" w:hAnsi="Times New Roman"/>
          <w:sz w:val="28"/>
          <w:szCs w:val="28"/>
        </w:rPr>
        <w:t>12</w:t>
      </w:r>
      <w:r>
        <w:rPr>
          <w:rFonts w:ascii="Times New Roman" w:hAnsi="Times New Roman"/>
          <w:sz w:val="28"/>
          <w:szCs w:val="28"/>
        </w:rPr>
        <w:t>).</w:t>
      </w:r>
    </w:p>
    <w:p w14:paraId="597D481B" w14:textId="6DFE52B2" w:rsidR="00600E25" w:rsidRDefault="00977DDE" w:rsidP="00977D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29E807" wp14:editId="2A1E786A">
            <wp:extent cx="5937885" cy="330136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DAE59" w14:textId="265B7AB4" w:rsidR="00FC0452" w:rsidRPr="0025338C" w:rsidRDefault="00600E25" w:rsidP="0025338C">
      <w:pPr>
        <w:spacing w:before="120" w:after="12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77DDE">
        <w:rPr>
          <w:rFonts w:ascii="Times New Roman" w:hAnsi="Times New Roman" w:cs="Times New Roman"/>
          <w:sz w:val="28"/>
          <w:szCs w:val="28"/>
        </w:rPr>
        <w:t>12</w:t>
      </w:r>
      <w:r w:rsidRPr="00511F7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>траница сайта «</w:t>
      </w:r>
      <w:r w:rsidR="0025338C">
        <w:rPr>
          <w:rFonts w:ascii="Times New Roman" w:hAnsi="Times New Roman"/>
          <w:sz w:val="28"/>
          <w:szCs w:val="28"/>
        </w:rPr>
        <w:t>Контакты</w:t>
      </w:r>
      <w:r>
        <w:rPr>
          <w:rFonts w:ascii="Times New Roman" w:hAnsi="Times New Roman"/>
          <w:sz w:val="28"/>
          <w:szCs w:val="28"/>
        </w:rPr>
        <w:t>»</w:t>
      </w:r>
    </w:p>
    <w:p w14:paraId="2FCF49A6" w14:textId="16B2BCDD" w:rsidR="00FC0452" w:rsidRDefault="00FC0452" w:rsidP="00FC04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6235106" w14:textId="3686F45B" w:rsidR="003B5935" w:rsidRPr="00963D41" w:rsidRDefault="003B5935" w:rsidP="001F4A07">
      <w:pPr>
        <w:pStyle w:val="1"/>
        <w:spacing w:before="0" w:after="120"/>
        <w:ind w:firstLine="709"/>
      </w:pPr>
      <w:bookmarkStart w:id="11" w:name="_Toc6214610"/>
      <w:r w:rsidRPr="00963D41">
        <w:lastRenderedPageBreak/>
        <w:t>З</w:t>
      </w:r>
      <w:r w:rsidR="00BD5D24" w:rsidRPr="00963D41">
        <w:t>аключение</w:t>
      </w:r>
      <w:bookmarkEnd w:id="11"/>
    </w:p>
    <w:p w14:paraId="58C62B47" w14:textId="15B636D0" w:rsidR="00A66732" w:rsidRPr="00963D41" w:rsidRDefault="00E44A57" w:rsidP="003B59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Во время прохождения производственной практики по </w:t>
      </w:r>
      <w:r w:rsidR="001350D1" w:rsidRPr="00963D41">
        <w:rPr>
          <w:rFonts w:ascii="Times New Roman" w:hAnsi="Times New Roman" w:cs="Times New Roman"/>
          <w:sz w:val="28"/>
        </w:rPr>
        <w:t>профессиональному модулю ПМ.0</w:t>
      </w:r>
      <w:r w:rsidR="0071357E" w:rsidRPr="00963D41">
        <w:rPr>
          <w:rFonts w:ascii="Times New Roman" w:hAnsi="Times New Roman" w:cs="Times New Roman"/>
          <w:sz w:val="28"/>
        </w:rPr>
        <w:t>5</w:t>
      </w:r>
      <w:r w:rsidR="006924AE">
        <w:rPr>
          <w:rFonts w:ascii="Times New Roman" w:hAnsi="Times New Roman" w:cs="Times New Roman"/>
          <w:sz w:val="28"/>
        </w:rPr>
        <w:t xml:space="preserve"> </w:t>
      </w:r>
      <w:r w:rsidR="001350D1" w:rsidRPr="00963D41">
        <w:rPr>
          <w:rFonts w:ascii="Times New Roman" w:hAnsi="Times New Roman" w:cs="Times New Roman"/>
          <w:sz w:val="28"/>
        </w:rPr>
        <w:t>«</w:t>
      </w:r>
      <w:r w:rsidR="0071357E" w:rsidRPr="00963D41">
        <w:rPr>
          <w:rFonts w:ascii="Times New Roman" w:hAnsi="Times New Roman" w:cs="Times New Roman"/>
          <w:sz w:val="28"/>
        </w:rPr>
        <w:t>Программное обеспечение компьютерных сетей</w:t>
      </w:r>
      <w:r w:rsidR="001350D1" w:rsidRPr="00963D41">
        <w:rPr>
          <w:rFonts w:ascii="Times New Roman" w:hAnsi="Times New Roman" w:cs="Times New Roman"/>
          <w:sz w:val="28"/>
        </w:rPr>
        <w:t>»</w:t>
      </w:r>
      <w:r w:rsidR="001110FD" w:rsidRPr="00963D41">
        <w:rPr>
          <w:rFonts w:ascii="Times New Roman" w:hAnsi="Times New Roman" w:cs="Times New Roman"/>
          <w:sz w:val="28"/>
        </w:rPr>
        <w:t xml:space="preserve"> были изучены</w:t>
      </w:r>
      <w:r w:rsidR="00B92E6F" w:rsidRPr="00963D41">
        <w:rPr>
          <w:rFonts w:ascii="Times New Roman" w:hAnsi="Times New Roman" w:cs="Times New Roman"/>
          <w:sz w:val="28"/>
        </w:rPr>
        <w:t>:</w:t>
      </w:r>
    </w:p>
    <w:p w14:paraId="39CE1C5C" w14:textId="28934C8D" w:rsidR="00B92E6F" w:rsidRPr="00963D41" w:rsidRDefault="001110FD" w:rsidP="00C25434">
      <w:pPr>
        <w:pStyle w:val="a7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С</w:t>
      </w:r>
      <w:r w:rsidR="00E44A57" w:rsidRPr="00963D41">
        <w:rPr>
          <w:rFonts w:ascii="Times New Roman" w:hAnsi="Times New Roman" w:cs="Times New Roman"/>
          <w:sz w:val="28"/>
        </w:rPr>
        <w:t>пецифика работы</w:t>
      </w:r>
      <w:r w:rsidR="00B92E6F" w:rsidRPr="00963D41">
        <w:rPr>
          <w:rFonts w:ascii="Times New Roman" w:hAnsi="Times New Roman" w:cs="Times New Roman"/>
          <w:sz w:val="28"/>
        </w:rPr>
        <w:t>, а также технические и программные средства, используемые в</w:t>
      </w:r>
      <w:r w:rsidR="00E44A57" w:rsidRPr="00963D41">
        <w:rPr>
          <w:rFonts w:ascii="Times New Roman" w:hAnsi="Times New Roman" w:cs="Times New Roman"/>
          <w:sz w:val="28"/>
        </w:rPr>
        <w:t xml:space="preserve"> </w:t>
      </w:r>
      <w:r w:rsidR="00A66732" w:rsidRPr="00963D41">
        <w:rPr>
          <w:rFonts w:ascii="Times New Roman" w:hAnsi="Times New Roman" w:cs="Times New Roman"/>
          <w:sz w:val="28"/>
        </w:rPr>
        <w:t>конструкторско-технологическо</w:t>
      </w:r>
      <w:r w:rsidR="00B92E6F" w:rsidRPr="00963D41">
        <w:rPr>
          <w:rFonts w:ascii="Times New Roman" w:hAnsi="Times New Roman" w:cs="Times New Roman"/>
          <w:sz w:val="28"/>
        </w:rPr>
        <w:t>м</w:t>
      </w:r>
      <w:r w:rsidR="00A66732" w:rsidRPr="00963D41">
        <w:rPr>
          <w:rFonts w:ascii="Times New Roman" w:hAnsi="Times New Roman" w:cs="Times New Roman"/>
          <w:sz w:val="28"/>
        </w:rPr>
        <w:t xml:space="preserve"> отдел</w:t>
      </w:r>
      <w:r w:rsidR="00B92E6F" w:rsidRPr="00963D41">
        <w:rPr>
          <w:rFonts w:ascii="Times New Roman" w:hAnsi="Times New Roman" w:cs="Times New Roman"/>
          <w:sz w:val="28"/>
        </w:rPr>
        <w:t>е;</w:t>
      </w:r>
    </w:p>
    <w:p w14:paraId="56D4ADCF" w14:textId="77777777" w:rsidR="001110FD" w:rsidRPr="00963D41" w:rsidRDefault="001110FD" w:rsidP="00C25434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Конструкторская документация и различные стандарты предприятия;</w:t>
      </w:r>
    </w:p>
    <w:p w14:paraId="6A59CA75" w14:textId="77777777" w:rsidR="001110FD" w:rsidRPr="00963D41" w:rsidRDefault="001110FD" w:rsidP="00C25434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Информационные технологии и технические средства в профессиональной деятельности;</w:t>
      </w:r>
    </w:p>
    <w:p w14:paraId="2A135B2B" w14:textId="77777777" w:rsidR="001110FD" w:rsidRPr="00963D41" w:rsidRDefault="001110FD" w:rsidP="00C25434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Программные продукты, относящиеся к профессиональной сфере;</w:t>
      </w:r>
    </w:p>
    <w:p w14:paraId="25A5E959" w14:textId="77777777" w:rsidR="001110FD" w:rsidRPr="00963D41" w:rsidRDefault="001110FD" w:rsidP="00C25434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Критерии выбора, сравнения и оценки эффективности решений по защите информации;</w:t>
      </w:r>
    </w:p>
    <w:p w14:paraId="08F80554" w14:textId="2801A501" w:rsidR="001110FD" w:rsidRPr="00963D41" w:rsidRDefault="001110FD" w:rsidP="00C25434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Требования к оформлению научно-технической документации.</w:t>
      </w:r>
    </w:p>
    <w:p w14:paraId="4CC1DB8B" w14:textId="75371FA2" w:rsidR="00F808F6" w:rsidRPr="00963D41" w:rsidRDefault="0071357E" w:rsidP="00F808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>В ходе прохождения практики был создан веб-сайт предприятия ПАО «НПП Сапфир»</w:t>
      </w:r>
      <w:r w:rsidR="005835AB" w:rsidRPr="00963D41">
        <w:rPr>
          <w:rFonts w:ascii="Times New Roman" w:hAnsi="Times New Roman" w:cs="Times New Roman"/>
          <w:sz w:val="28"/>
        </w:rPr>
        <w:t xml:space="preserve">. </w:t>
      </w:r>
      <w:r w:rsidR="00F808F6" w:rsidRPr="00963D41">
        <w:rPr>
          <w:rFonts w:ascii="Times New Roman" w:hAnsi="Times New Roman" w:cs="Times New Roman"/>
          <w:sz w:val="28"/>
        </w:rPr>
        <w:t xml:space="preserve">Разработка веб-сайта происходила на базе </w:t>
      </w:r>
      <w:r w:rsidR="00F808F6" w:rsidRPr="00963D41">
        <w:rPr>
          <w:rFonts w:ascii="Times New Roman" w:hAnsi="Times New Roman" w:cs="Times New Roman"/>
          <w:sz w:val="28"/>
          <w:lang w:val="en-US"/>
        </w:rPr>
        <w:t>CMS</w:t>
      </w:r>
      <w:r w:rsidR="00F808F6" w:rsidRPr="00963D41">
        <w:rPr>
          <w:rFonts w:ascii="Times New Roman" w:hAnsi="Times New Roman" w:cs="Times New Roman"/>
          <w:sz w:val="28"/>
        </w:rPr>
        <w:t xml:space="preserve"> </w:t>
      </w:r>
      <w:r w:rsidR="00F808F6" w:rsidRPr="00963D41">
        <w:rPr>
          <w:rFonts w:ascii="Times New Roman" w:hAnsi="Times New Roman" w:cs="Times New Roman"/>
          <w:sz w:val="28"/>
          <w:lang w:val="en-US"/>
        </w:rPr>
        <w:t>MODx</w:t>
      </w:r>
      <w:r w:rsidR="00F808F6" w:rsidRPr="00963D41">
        <w:rPr>
          <w:rFonts w:ascii="Times New Roman" w:hAnsi="Times New Roman" w:cs="Times New Roman"/>
          <w:sz w:val="28"/>
        </w:rPr>
        <w:t xml:space="preserve"> в соответствии с </w:t>
      </w:r>
      <w:r w:rsidR="00F808F6" w:rsidRPr="00963D41">
        <w:rPr>
          <w:rFonts w:ascii="Times New Roman" w:hAnsi="Times New Roman" w:cs="Times New Roman"/>
          <w:sz w:val="28"/>
          <w:szCs w:val="28"/>
        </w:rPr>
        <w:t>требованиями</w:t>
      </w:r>
      <w:r w:rsidR="009A6FB0" w:rsidRPr="00963D41">
        <w:rPr>
          <w:rFonts w:ascii="Times New Roman" w:hAnsi="Times New Roman" w:cs="Times New Roman"/>
          <w:sz w:val="28"/>
          <w:szCs w:val="28"/>
        </w:rPr>
        <w:t xml:space="preserve"> стандарта</w:t>
      </w:r>
      <w:r w:rsidR="00F808F6" w:rsidRPr="00963D41">
        <w:rPr>
          <w:rFonts w:ascii="Times New Roman" w:hAnsi="Times New Roman" w:cs="Times New Roman"/>
          <w:sz w:val="28"/>
          <w:szCs w:val="28"/>
        </w:rPr>
        <w:t xml:space="preserve"> </w:t>
      </w:r>
      <w:r w:rsidR="00F808F6" w:rsidRPr="00963D41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F808F6" w:rsidRPr="00963D41">
        <w:rPr>
          <w:rFonts w:ascii="Times New Roman" w:eastAsia="Times New Roman" w:hAnsi="Times New Roman" w:cs="Times New Roman"/>
          <w:sz w:val="28"/>
          <w:szCs w:val="28"/>
        </w:rPr>
        <w:t>5+</w:t>
      </w:r>
      <w:r w:rsidR="00F808F6" w:rsidRPr="00963D41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F808F6" w:rsidRPr="00963D41">
        <w:rPr>
          <w:rFonts w:ascii="Times New Roman" w:eastAsia="Times New Roman" w:hAnsi="Times New Roman" w:cs="Times New Roman"/>
          <w:sz w:val="28"/>
          <w:szCs w:val="28"/>
        </w:rPr>
        <w:t>3</w:t>
      </w:r>
      <w:r w:rsidR="001E5A83" w:rsidRPr="00963D41">
        <w:rPr>
          <w:rFonts w:ascii="Times New Roman" w:hAnsi="Times New Roman" w:cs="Times New Roman"/>
          <w:sz w:val="28"/>
        </w:rPr>
        <w:t>. Для разработки сайта были использованы</w:t>
      </w:r>
      <w:r w:rsidR="00F808F6" w:rsidRPr="00963D41">
        <w:rPr>
          <w:rFonts w:ascii="Times New Roman" w:hAnsi="Times New Roman" w:cs="Times New Roman"/>
          <w:sz w:val="28"/>
        </w:rPr>
        <w:t xml:space="preserve"> такие технологии как: AJAX, Bootstrap и jQuery.</w:t>
      </w:r>
    </w:p>
    <w:p w14:paraId="38411843" w14:textId="47855604" w:rsidR="00EB731B" w:rsidRPr="00963D41" w:rsidRDefault="001110FD" w:rsidP="00EB73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В процессе </w:t>
      </w:r>
      <w:r w:rsidR="00EB731B" w:rsidRPr="00963D41">
        <w:rPr>
          <w:rFonts w:ascii="Times New Roman" w:hAnsi="Times New Roman" w:cs="Times New Roman"/>
          <w:sz w:val="28"/>
        </w:rPr>
        <w:t xml:space="preserve">написания программы </w:t>
      </w:r>
      <w:r w:rsidRPr="00963D41">
        <w:rPr>
          <w:rFonts w:ascii="Times New Roman" w:hAnsi="Times New Roman" w:cs="Times New Roman"/>
          <w:sz w:val="28"/>
        </w:rPr>
        <w:t>был</w:t>
      </w:r>
      <w:r w:rsidR="00EB731B" w:rsidRPr="00963D41">
        <w:rPr>
          <w:rFonts w:ascii="Times New Roman" w:hAnsi="Times New Roman" w:cs="Times New Roman"/>
          <w:sz w:val="28"/>
        </w:rPr>
        <w:t>и</w:t>
      </w:r>
      <w:r w:rsidRPr="00963D41">
        <w:rPr>
          <w:rFonts w:ascii="Times New Roman" w:hAnsi="Times New Roman" w:cs="Times New Roman"/>
          <w:sz w:val="28"/>
        </w:rPr>
        <w:t xml:space="preserve"> получен</w:t>
      </w:r>
      <w:r w:rsidR="00EB731B" w:rsidRPr="00963D41">
        <w:rPr>
          <w:rFonts w:ascii="Times New Roman" w:hAnsi="Times New Roman" w:cs="Times New Roman"/>
          <w:sz w:val="28"/>
        </w:rPr>
        <w:t>ы следующие профессиональные компетенции</w:t>
      </w:r>
      <w:r w:rsidR="008F5874" w:rsidRPr="00963D41">
        <w:rPr>
          <w:rFonts w:ascii="Times New Roman" w:hAnsi="Times New Roman" w:cs="Times New Roman"/>
          <w:sz w:val="28"/>
        </w:rPr>
        <w:t>:</w:t>
      </w:r>
    </w:p>
    <w:p w14:paraId="46B430CA" w14:textId="08D33212" w:rsidR="00EB731B" w:rsidRPr="00963D41" w:rsidRDefault="0071357E" w:rsidP="00C2543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D41">
        <w:rPr>
          <w:rFonts w:ascii="Times New Roman" w:eastAsia="Times New Roman" w:hAnsi="Times New Roman" w:cs="Times New Roman"/>
          <w:sz w:val="28"/>
          <w:szCs w:val="28"/>
          <w:lang w:eastAsia="ru-RU"/>
        </w:rPr>
        <w:t>Осуществлять разработку кода программного продукта на основе спецификаций на уровне модуля</w:t>
      </w:r>
      <w:r w:rsidR="00EB731B" w:rsidRPr="00963D41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7C3E480E" w14:textId="3273A968" w:rsidR="00EB731B" w:rsidRPr="00963D41" w:rsidRDefault="0071357E" w:rsidP="00C2543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D4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Разрабатывать компоненты проектной и технической документации с использованием графических языков спецификаций</w:t>
      </w:r>
      <w:r w:rsidR="00EB731B" w:rsidRPr="00963D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;</w:t>
      </w:r>
    </w:p>
    <w:p w14:paraId="5113D0C3" w14:textId="27940353" w:rsidR="00EB731B" w:rsidRPr="00963D41" w:rsidRDefault="0071357E" w:rsidP="00C2543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D41">
        <w:rPr>
          <w:rFonts w:ascii="Times New Roman" w:eastAsia="Times New Roman" w:hAnsi="Times New Roman" w:cs="Times New Roman"/>
          <w:sz w:val="28"/>
          <w:szCs w:val="28"/>
          <w:lang w:eastAsia="ru-RU"/>
        </w:rPr>
        <w:t>Владеть приемами работы в системе автоматизированного проектирования</w:t>
      </w:r>
      <w:r w:rsidR="00EB731B" w:rsidRPr="00963D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;</w:t>
      </w:r>
    </w:p>
    <w:p w14:paraId="43379B7B" w14:textId="1567E76B" w:rsidR="00EB731B" w:rsidRPr="00963D41" w:rsidRDefault="0071357E" w:rsidP="00C2543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D4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Разрабатывать компоненты проектной и технической документации</w:t>
      </w:r>
      <w:r w:rsidR="00EB731B" w:rsidRPr="00963D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;</w:t>
      </w:r>
    </w:p>
    <w:p w14:paraId="0A5A2530" w14:textId="23FB7EB1" w:rsidR="00A66732" w:rsidRPr="00963D41" w:rsidRDefault="0071357E" w:rsidP="00C2543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D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Использовать технологическую документацию</w:t>
      </w:r>
      <w:r w:rsidR="001110FD" w:rsidRPr="00963D41">
        <w:rPr>
          <w:rFonts w:ascii="Times New Roman" w:hAnsi="Times New Roman" w:cs="Times New Roman"/>
          <w:sz w:val="28"/>
          <w:szCs w:val="28"/>
        </w:rPr>
        <w:t>.</w:t>
      </w:r>
    </w:p>
    <w:p w14:paraId="73A7A387" w14:textId="1B9EB59A" w:rsidR="003E7931" w:rsidRPr="00963D41" w:rsidRDefault="00A66732" w:rsidP="003E7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rPr>
          <w:rFonts w:ascii="Times New Roman" w:hAnsi="Times New Roman" w:cs="Times New Roman"/>
          <w:sz w:val="28"/>
        </w:rPr>
        <w:t xml:space="preserve">Итогами прохождения </w:t>
      </w:r>
      <w:r w:rsidR="00F808F6" w:rsidRPr="00963D41">
        <w:rPr>
          <w:rFonts w:ascii="Times New Roman" w:hAnsi="Times New Roman" w:cs="Times New Roman"/>
          <w:sz w:val="28"/>
        </w:rPr>
        <w:t>третьего</w:t>
      </w:r>
      <w:r w:rsidRPr="00963D41">
        <w:rPr>
          <w:rFonts w:ascii="Times New Roman" w:hAnsi="Times New Roman" w:cs="Times New Roman"/>
          <w:sz w:val="28"/>
        </w:rPr>
        <w:t xml:space="preserve"> модуля практики является</w:t>
      </w:r>
      <w:r w:rsidR="00875E59" w:rsidRPr="00963D41">
        <w:rPr>
          <w:rFonts w:ascii="Times New Roman" w:hAnsi="Times New Roman" w:cs="Times New Roman"/>
          <w:sz w:val="28"/>
        </w:rPr>
        <w:t xml:space="preserve"> выполнение всех поставленных целей и задач в процессе выполнения определенных видов работ, связанных с будущей профессиональной деятельностью.</w:t>
      </w:r>
    </w:p>
    <w:p w14:paraId="0DBC9CB5" w14:textId="77777777" w:rsidR="003E7931" w:rsidRPr="00963D41" w:rsidRDefault="003E7931" w:rsidP="003E7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6E4E9139" w14:textId="264301C5" w:rsidR="003B5935" w:rsidRPr="00963D41" w:rsidRDefault="003B5935" w:rsidP="003E79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63D41">
        <w:br w:type="page"/>
      </w:r>
    </w:p>
    <w:p w14:paraId="159A8B92" w14:textId="48068CB1" w:rsidR="003B5935" w:rsidRPr="00963D41" w:rsidRDefault="003B5935" w:rsidP="003B5935">
      <w:pPr>
        <w:pStyle w:val="1"/>
        <w:spacing w:before="0" w:after="120"/>
        <w:ind w:firstLine="709"/>
        <w:rPr>
          <w:szCs w:val="28"/>
        </w:rPr>
      </w:pPr>
      <w:bookmarkStart w:id="12" w:name="_Toc532912795"/>
      <w:bookmarkStart w:id="13" w:name="_Toc6214611"/>
      <w:r w:rsidRPr="00963D41">
        <w:rPr>
          <w:szCs w:val="28"/>
        </w:rPr>
        <w:lastRenderedPageBreak/>
        <w:t>С</w:t>
      </w:r>
      <w:bookmarkEnd w:id="12"/>
      <w:r w:rsidR="00BD5D24" w:rsidRPr="00963D41">
        <w:rPr>
          <w:szCs w:val="28"/>
        </w:rPr>
        <w:t>писок использованных источников</w:t>
      </w:r>
      <w:bookmarkEnd w:id="13"/>
    </w:p>
    <w:p w14:paraId="64E91B28" w14:textId="77777777" w:rsidR="003B5935" w:rsidRPr="00963D41" w:rsidRDefault="003B5935" w:rsidP="003B5935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3D41">
        <w:rPr>
          <w:rFonts w:ascii="Times New Roman" w:hAnsi="Times New Roman" w:cs="Times New Roman"/>
          <w:sz w:val="28"/>
          <w:szCs w:val="28"/>
        </w:rPr>
        <w:t>Стандарты</w:t>
      </w:r>
    </w:p>
    <w:p w14:paraId="5DC3B36F" w14:textId="77777777" w:rsidR="003B5935" w:rsidRPr="00963D41" w:rsidRDefault="003B5935" w:rsidP="003B5935">
      <w:pPr>
        <w:pStyle w:val="12"/>
        <w:numPr>
          <w:ilvl w:val="0"/>
          <w:numId w:val="1"/>
        </w:numPr>
        <w:tabs>
          <w:tab w:val="left" w:pos="8392"/>
        </w:tabs>
        <w:spacing w:before="0" w:after="0"/>
        <w:ind w:left="884" w:hanging="357"/>
        <w:rPr>
          <w:rFonts w:cs="Times New Roman"/>
          <w:sz w:val="28"/>
          <w:szCs w:val="28"/>
        </w:rPr>
      </w:pPr>
      <w:r w:rsidRPr="00963D41">
        <w:rPr>
          <w:rFonts w:cs="Times New Roman"/>
          <w:sz w:val="28"/>
          <w:szCs w:val="28"/>
        </w:rPr>
        <w:t>ГОСТ 7.1. – 2003. Библиографическая запись. Библиографическое описание. Общие требования и правила составления. – М.: ИПК Издательство стандартов, 2004. – 169 с.</w:t>
      </w:r>
    </w:p>
    <w:p w14:paraId="37C7845D" w14:textId="77777777" w:rsidR="003B5935" w:rsidRPr="00963D41" w:rsidRDefault="003B5935" w:rsidP="003B5935">
      <w:pPr>
        <w:pStyle w:val="12"/>
        <w:numPr>
          <w:ilvl w:val="0"/>
          <w:numId w:val="1"/>
        </w:numPr>
        <w:tabs>
          <w:tab w:val="left" w:pos="8392"/>
        </w:tabs>
        <w:spacing w:before="0" w:after="0"/>
        <w:ind w:left="884" w:hanging="357"/>
        <w:rPr>
          <w:rFonts w:cs="Times New Roman"/>
          <w:sz w:val="28"/>
          <w:szCs w:val="28"/>
        </w:rPr>
      </w:pPr>
      <w:r w:rsidRPr="00963D41">
        <w:rPr>
          <w:rFonts w:cs="Times New Roman"/>
          <w:sz w:val="28"/>
          <w:szCs w:val="28"/>
        </w:rPr>
        <w:t>ГОСТ 7.32 – 2001. Система стандартов по информацию, библиотечному и издательскому делу. Отчет о научно-исследовательской работе. Структура и правила оформления. – М.: ИПК Издательство стандартов, 2001. – 21 с.</w:t>
      </w:r>
    </w:p>
    <w:p w14:paraId="7C2DB1DB" w14:textId="77777777" w:rsidR="003B5935" w:rsidRPr="00963D41" w:rsidRDefault="003B5935" w:rsidP="003B5935">
      <w:pPr>
        <w:pStyle w:val="12"/>
        <w:numPr>
          <w:ilvl w:val="0"/>
          <w:numId w:val="1"/>
        </w:numPr>
        <w:tabs>
          <w:tab w:val="left" w:pos="8392"/>
        </w:tabs>
        <w:spacing w:before="0" w:after="0"/>
        <w:ind w:left="884" w:hanging="357"/>
        <w:rPr>
          <w:rFonts w:cs="Times New Roman"/>
          <w:sz w:val="28"/>
          <w:szCs w:val="28"/>
        </w:rPr>
      </w:pPr>
      <w:r w:rsidRPr="00963D41">
        <w:rPr>
          <w:rFonts w:cs="Times New Roman"/>
          <w:sz w:val="28"/>
          <w:szCs w:val="28"/>
        </w:rPr>
        <w:t>ГОСТ 7.82 – 2001. Библиографическая запись. Библиографическое описание электронных ресурсов. Общие требования и правила составления. – М.: ИПК Издательство стандартов, 2001. –21 с.</w:t>
      </w:r>
    </w:p>
    <w:p w14:paraId="000D291B" w14:textId="77777777" w:rsidR="003B5935" w:rsidRPr="00963D41" w:rsidRDefault="003B5935" w:rsidP="003B5935">
      <w:pPr>
        <w:pStyle w:val="12"/>
        <w:numPr>
          <w:ilvl w:val="0"/>
          <w:numId w:val="1"/>
        </w:numPr>
        <w:tabs>
          <w:tab w:val="left" w:pos="8392"/>
        </w:tabs>
        <w:spacing w:before="0" w:after="0"/>
        <w:ind w:left="884" w:hanging="357"/>
        <w:rPr>
          <w:rFonts w:cs="Times New Roman"/>
          <w:b/>
          <w:sz w:val="28"/>
          <w:szCs w:val="28"/>
        </w:rPr>
      </w:pPr>
      <w:r w:rsidRPr="00963D41">
        <w:rPr>
          <w:rFonts w:cs="Times New Roman"/>
          <w:sz w:val="28"/>
          <w:szCs w:val="28"/>
        </w:rPr>
        <w:t>Единая система программной документации. – М.: Стандартинформ, 2005. –128 с.</w:t>
      </w:r>
    </w:p>
    <w:p w14:paraId="13EE9EBE" w14:textId="77777777" w:rsidR="003B5935" w:rsidRPr="00963D41" w:rsidRDefault="003B5935" w:rsidP="00A36539">
      <w:pPr>
        <w:spacing w:before="120" w:after="12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963D41">
        <w:rPr>
          <w:rFonts w:ascii="Times New Roman" w:hAnsi="Times New Roman" w:cs="Times New Roman"/>
          <w:sz w:val="28"/>
          <w:szCs w:val="28"/>
        </w:rPr>
        <w:t>Интернет-ресурсы</w:t>
      </w:r>
    </w:p>
    <w:p w14:paraId="6EC86BCA" w14:textId="01111496" w:rsidR="003B5935" w:rsidRPr="00942B02" w:rsidRDefault="001B25E6" w:rsidP="001B25E6">
      <w:pPr>
        <w:pStyle w:val="12"/>
        <w:numPr>
          <w:ilvl w:val="0"/>
          <w:numId w:val="1"/>
        </w:numPr>
        <w:tabs>
          <w:tab w:val="left" w:pos="8392"/>
        </w:tabs>
        <w:spacing w:before="0" w:after="0"/>
        <w:rPr>
          <w:rFonts w:cs="Times New Roman"/>
          <w:b/>
          <w:sz w:val="28"/>
          <w:szCs w:val="28"/>
        </w:rPr>
      </w:pPr>
      <w:r w:rsidRPr="00942B02">
        <w:rPr>
          <w:rFonts w:cs="Times New Roman"/>
          <w:sz w:val="28"/>
          <w:szCs w:val="28"/>
        </w:rPr>
        <w:t>ПАО «НПП Сапфир»</w:t>
      </w:r>
      <w:r w:rsidR="003B5935" w:rsidRPr="00942B02">
        <w:rPr>
          <w:rFonts w:cs="Times New Roman"/>
          <w:sz w:val="28"/>
          <w:szCs w:val="28"/>
        </w:rPr>
        <w:t xml:space="preserve"> – [Электронный ресурс]. – Режим доступа: </w:t>
      </w:r>
      <w:r w:rsidRPr="00942B02">
        <w:rPr>
          <w:rFonts w:cs="Times New Roman"/>
          <w:sz w:val="28"/>
          <w:szCs w:val="28"/>
        </w:rPr>
        <w:t>http://www.sapfir.ru/</w:t>
      </w:r>
    </w:p>
    <w:p w14:paraId="0237A911" w14:textId="40AF42CF" w:rsidR="00C8299D" w:rsidRPr="00942B02" w:rsidRDefault="00B608EF" w:rsidP="00B608EF">
      <w:pPr>
        <w:pStyle w:val="12"/>
        <w:numPr>
          <w:ilvl w:val="0"/>
          <w:numId w:val="1"/>
        </w:numPr>
        <w:tabs>
          <w:tab w:val="left" w:pos="8392"/>
        </w:tabs>
        <w:spacing w:before="0" w:after="0"/>
        <w:rPr>
          <w:rFonts w:cs="Times New Roman"/>
          <w:b/>
          <w:sz w:val="28"/>
          <w:szCs w:val="28"/>
        </w:rPr>
      </w:pPr>
      <w:r w:rsidRPr="00942B02">
        <w:rPr>
          <w:rFonts w:cs="Times New Roman"/>
          <w:sz w:val="28"/>
          <w:szCs w:val="28"/>
        </w:rPr>
        <w:t xml:space="preserve">Уроки MODX Revolution </w:t>
      </w:r>
      <w:r w:rsidR="009C601F" w:rsidRPr="00942B02">
        <w:rPr>
          <w:rFonts w:cs="Times New Roman"/>
          <w:sz w:val="28"/>
          <w:szCs w:val="28"/>
        </w:rPr>
        <w:t xml:space="preserve">– [Электронный ресурс]. – Режим доступа: </w:t>
      </w:r>
      <w:r w:rsidRPr="00942B02">
        <w:rPr>
          <w:rFonts w:cs="Times New Roman"/>
          <w:sz w:val="28"/>
          <w:szCs w:val="28"/>
        </w:rPr>
        <w:t>https://modx.ws/</w:t>
      </w:r>
    </w:p>
    <w:p w14:paraId="565FCC81" w14:textId="033FC71B" w:rsidR="005A5D6A" w:rsidRPr="00942B02" w:rsidRDefault="00942B02" w:rsidP="00942B02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42B02">
        <w:rPr>
          <w:rFonts w:ascii="Times New Roman" w:hAnsi="Times New Roman" w:cs="Times New Roman"/>
          <w:sz w:val="28"/>
          <w:szCs w:val="28"/>
        </w:rPr>
        <w:t xml:space="preserve">Комментарии в </w:t>
      </w:r>
      <w:r w:rsidRPr="00942B02">
        <w:rPr>
          <w:rFonts w:ascii="Times New Roman" w:hAnsi="Times New Roman" w:cs="Times New Roman"/>
          <w:sz w:val="28"/>
          <w:szCs w:val="28"/>
          <w:lang w:val="en-US"/>
        </w:rPr>
        <w:t>MODx</w:t>
      </w:r>
      <w:r w:rsidRPr="00942B02">
        <w:rPr>
          <w:rFonts w:cs="Times New Roman"/>
          <w:sz w:val="28"/>
          <w:szCs w:val="28"/>
        </w:rPr>
        <w:t xml:space="preserve"> </w:t>
      </w:r>
      <w:r w:rsidRPr="00942B02">
        <w:rPr>
          <w:rFonts w:ascii="Times New Roman" w:hAnsi="Times New Roman" w:cs="Times New Roman"/>
          <w:sz w:val="28"/>
          <w:szCs w:val="28"/>
        </w:rPr>
        <w:t xml:space="preserve">Revolution с помощью </w:t>
      </w:r>
      <w:r w:rsidRPr="00942B02"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942B02">
        <w:rPr>
          <w:rFonts w:ascii="Times New Roman" w:hAnsi="Times New Roman" w:cs="Times New Roman"/>
          <w:sz w:val="28"/>
          <w:szCs w:val="28"/>
        </w:rPr>
        <w:t xml:space="preserve"> </w:t>
      </w:r>
      <w:r w:rsidR="005A35B2" w:rsidRPr="00942B02">
        <w:rPr>
          <w:rFonts w:ascii="Times New Roman" w:hAnsi="Times New Roman" w:cs="Times New Roman"/>
          <w:sz w:val="28"/>
          <w:szCs w:val="28"/>
        </w:rPr>
        <w:t>– [Электр</w:t>
      </w:r>
      <w:r>
        <w:rPr>
          <w:rFonts w:ascii="Times New Roman" w:hAnsi="Times New Roman" w:cs="Times New Roman"/>
          <w:sz w:val="28"/>
          <w:szCs w:val="28"/>
        </w:rPr>
        <w:t xml:space="preserve">онный ресурс]. – Режим доступа: </w:t>
      </w:r>
      <w:r w:rsidRPr="00942B02">
        <w:rPr>
          <w:rFonts w:ascii="Times New Roman" w:hAnsi="Times New Roman" w:cs="Times New Roman"/>
          <w:sz w:val="28"/>
          <w:szCs w:val="28"/>
        </w:rPr>
        <w:t>https://dart.agency/blog/obuchenie/kommentarii-v-modx-revo-s-pomoshhyu-tickets.html</w:t>
      </w:r>
    </w:p>
    <w:sectPr w:rsidR="005A5D6A" w:rsidRPr="00942B02" w:rsidSect="00B23E91">
      <w:footerReference w:type="even" r:id="rId20"/>
      <w:footerReference w:type="default" r:id="rId21"/>
      <w:footerReference w:type="first" r:id="rId22"/>
      <w:type w:val="continuous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4ADC83" w14:textId="77777777" w:rsidR="00AD1DA7" w:rsidRDefault="00AD1DA7" w:rsidP="0018235B">
      <w:pPr>
        <w:spacing w:after="0" w:line="240" w:lineRule="auto"/>
      </w:pPr>
      <w:r>
        <w:separator/>
      </w:r>
    </w:p>
  </w:endnote>
  <w:endnote w:type="continuationSeparator" w:id="0">
    <w:p w14:paraId="38A0AA39" w14:textId="77777777" w:rsidR="00AD1DA7" w:rsidRDefault="00AD1DA7" w:rsidP="00182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E45F08" w14:textId="7F31728A" w:rsidR="00750E5E" w:rsidRDefault="00750E5E" w:rsidP="00F36310">
    <w:pPr>
      <w:pStyle w:val="a5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>
      <w:rPr>
        <w:rStyle w:val="ab"/>
        <w:noProof/>
      </w:rPr>
      <w:t>1</w:t>
    </w:r>
    <w:r>
      <w:rPr>
        <w:rStyle w:val="ab"/>
      </w:rPr>
      <w:fldChar w:fldCharType="end"/>
    </w:r>
  </w:p>
  <w:p w14:paraId="591E8CE6" w14:textId="77777777" w:rsidR="00750E5E" w:rsidRDefault="00750E5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</w:rPr>
      <w:id w:val="-607351730"/>
      <w:docPartObj>
        <w:docPartGallery w:val="Page Numbers (Bottom of Page)"/>
        <w:docPartUnique/>
      </w:docPartObj>
    </w:sdtPr>
    <w:sdtEndPr/>
    <w:sdtContent>
      <w:p w14:paraId="7B00B4FD" w14:textId="192DD7CA" w:rsidR="00750E5E" w:rsidRPr="00B23E91" w:rsidRDefault="00750E5E" w:rsidP="00B23E91">
        <w:pPr>
          <w:pStyle w:val="a5"/>
          <w:jc w:val="center"/>
          <w:rPr>
            <w:rFonts w:ascii="Times New Roman" w:hAnsi="Times New Roman" w:cs="Times New Roman"/>
            <w:sz w:val="28"/>
          </w:rPr>
        </w:pPr>
        <w:r w:rsidRPr="00B23E91">
          <w:rPr>
            <w:rFonts w:ascii="Times New Roman" w:hAnsi="Times New Roman" w:cs="Times New Roman"/>
            <w:sz w:val="28"/>
          </w:rPr>
          <w:fldChar w:fldCharType="begin"/>
        </w:r>
        <w:r w:rsidRPr="00B23E91">
          <w:rPr>
            <w:rFonts w:ascii="Times New Roman" w:hAnsi="Times New Roman" w:cs="Times New Roman"/>
            <w:sz w:val="28"/>
          </w:rPr>
          <w:instrText>PAGE   \* MERGEFORMAT</w:instrText>
        </w:r>
        <w:r w:rsidRPr="00B23E91">
          <w:rPr>
            <w:rFonts w:ascii="Times New Roman" w:hAnsi="Times New Roman" w:cs="Times New Roman"/>
            <w:sz w:val="28"/>
          </w:rPr>
          <w:fldChar w:fldCharType="separate"/>
        </w:r>
        <w:r w:rsidR="00976152">
          <w:rPr>
            <w:rFonts w:ascii="Times New Roman" w:hAnsi="Times New Roman" w:cs="Times New Roman"/>
            <w:noProof/>
            <w:sz w:val="28"/>
          </w:rPr>
          <w:t>4</w:t>
        </w:r>
        <w:r w:rsidRPr="00B23E91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5197EA" w14:textId="77777777" w:rsidR="00750E5E" w:rsidRPr="00141536" w:rsidRDefault="00750E5E" w:rsidP="00141536">
    <w:pPr>
      <w:pStyle w:val="a5"/>
      <w:jc w:val="center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32D3F2" w14:textId="77777777" w:rsidR="00AD1DA7" w:rsidRDefault="00AD1DA7" w:rsidP="0018235B">
      <w:pPr>
        <w:spacing w:after="0" w:line="240" w:lineRule="auto"/>
      </w:pPr>
      <w:r>
        <w:separator/>
      </w:r>
    </w:p>
  </w:footnote>
  <w:footnote w:type="continuationSeparator" w:id="0">
    <w:p w14:paraId="6AB8725B" w14:textId="77777777" w:rsidR="00AD1DA7" w:rsidRDefault="00AD1DA7" w:rsidP="001823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4D2168"/>
    <w:multiLevelType w:val="hybridMultilevel"/>
    <w:tmpl w:val="79B8227C"/>
    <w:lvl w:ilvl="0" w:tplc="9030E5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86F1AF2"/>
    <w:multiLevelType w:val="hybridMultilevel"/>
    <w:tmpl w:val="E94CBC16"/>
    <w:lvl w:ilvl="0" w:tplc="9030E5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8FC3BD3"/>
    <w:multiLevelType w:val="hybridMultilevel"/>
    <w:tmpl w:val="B324DFD8"/>
    <w:lvl w:ilvl="0" w:tplc="9030E5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0E51D45"/>
    <w:multiLevelType w:val="multilevel"/>
    <w:tmpl w:val="2CF4F68E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pStyle w:val="4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EDC363D"/>
    <w:multiLevelType w:val="multilevel"/>
    <w:tmpl w:val="D2D617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40E25DA5"/>
    <w:multiLevelType w:val="hybridMultilevel"/>
    <w:tmpl w:val="8218453A"/>
    <w:lvl w:ilvl="0" w:tplc="9030E5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66E3B11"/>
    <w:multiLevelType w:val="multilevel"/>
    <w:tmpl w:val="4FCE23D2"/>
    <w:lvl w:ilvl="0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  <w:rPr>
        <w:rFonts w:hint="default"/>
        <w:b w:val="0"/>
        <w:i w:val="0"/>
      </w:rPr>
    </w:lvl>
    <w:lvl w:ilvl="1">
      <w:start w:val="1"/>
      <w:numFmt w:val="decimal"/>
      <w:lvlText w:val="%2."/>
      <w:lvlJc w:val="left"/>
      <w:pPr>
        <w:tabs>
          <w:tab w:val="num" w:pos="1250"/>
        </w:tabs>
        <w:ind w:left="1250" w:hanging="360"/>
      </w:pPr>
    </w:lvl>
    <w:lvl w:ilvl="2">
      <w:start w:val="1"/>
      <w:numFmt w:val="decimal"/>
      <w:lvlText w:val="%3."/>
      <w:lvlJc w:val="left"/>
      <w:pPr>
        <w:tabs>
          <w:tab w:val="num" w:pos="1610"/>
        </w:tabs>
        <w:ind w:left="1610" w:hanging="360"/>
      </w:pPr>
    </w:lvl>
    <w:lvl w:ilvl="3">
      <w:start w:val="1"/>
      <w:numFmt w:val="decimal"/>
      <w:lvlText w:val="%4."/>
      <w:lvlJc w:val="left"/>
      <w:pPr>
        <w:tabs>
          <w:tab w:val="num" w:pos="1970"/>
        </w:tabs>
        <w:ind w:left="1970" w:hanging="360"/>
      </w:pPr>
    </w:lvl>
    <w:lvl w:ilvl="4">
      <w:start w:val="1"/>
      <w:numFmt w:val="decimal"/>
      <w:lvlText w:val="%5."/>
      <w:lvlJc w:val="left"/>
      <w:pPr>
        <w:tabs>
          <w:tab w:val="num" w:pos="2330"/>
        </w:tabs>
        <w:ind w:left="2330" w:hanging="360"/>
      </w:pPr>
    </w:lvl>
    <w:lvl w:ilvl="5">
      <w:start w:val="1"/>
      <w:numFmt w:val="decimal"/>
      <w:lvlText w:val="%6."/>
      <w:lvlJc w:val="left"/>
      <w:pPr>
        <w:tabs>
          <w:tab w:val="num" w:pos="2690"/>
        </w:tabs>
        <w:ind w:left="2690" w:hanging="360"/>
      </w:pPr>
    </w:lvl>
    <w:lvl w:ilvl="6">
      <w:start w:val="1"/>
      <w:numFmt w:val="decimal"/>
      <w:lvlText w:val="%7."/>
      <w:lvlJc w:val="left"/>
      <w:pPr>
        <w:tabs>
          <w:tab w:val="num" w:pos="3050"/>
        </w:tabs>
        <w:ind w:left="3050" w:hanging="360"/>
      </w:pPr>
    </w:lvl>
    <w:lvl w:ilvl="7">
      <w:start w:val="1"/>
      <w:numFmt w:val="decimal"/>
      <w:lvlText w:val="%8."/>
      <w:lvlJc w:val="left"/>
      <w:pPr>
        <w:tabs>
          <w:tab w:val="num" w:pos="3410"/>
        </w:tabs>
        <w:ind w:left="3410" w:hanging="360"/>
      </w:pPr>
    </w:lvl>
    <w:lvl w:ilvl="8">
      <w:start w:val="1"/>
      <w:numFmt w:val="decimal"/>
      <w:lvlText w:val="%9."/>
      <w:lvlJc w:val="left"/>
      <w:pPr>
        <w:tabs>
          <w:tab w:val="num" w:pos="3770"/>
        </w:tabs>
        <w:ind w:left="3770" w:hanging="360"/>
      </w:pPr>
    </w:lvl>
  </w:abstractNum>
  <w:abstractNum w:abstractNumId="7" w15:restartNumberingAfterBreak="0">
    <w:nsid w:val="5249045C"/>
    <w:multiLevelType w:val="hybridMultilevel"/>
    <w:tmpl w:val="C55E24B6"/>
    <w:lvl w:ilvl="0" w:tplc="9030E59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FC4C9C"/>
    <w:multiLevelType w:val="hybridMultilevel"/>
    <w:tmpl w:val="760AD25A"/>
    <w:lvl w:ilvl="0" w:tplc="9030E5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89B7F26"/>
    <w:multiLevelType w:val="hybridMultilevel"/>
    <w:tmpl w:val="460825A0"/>
    <w:lvl w:ilvl="0" w:tplc="42DECA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3F46A4"/>
    <w:multiLevelType w:val="hybridMultilevel"/>
    <w:tmpl w:val="A002E4A8"/>
    <w:lvl w:ilvl="0" w:tplc="9030E5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6690CE6"/>
    <w:multiLevelType w:val="hybridMultilevel"/>
    <w:tmpl w:val="10282730"/>
    <w:lvl w:ilvl="0" w:tplc="9030E5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1"/>
  </w:num>
  <w:num w:numId="4">
    <w:abstractNumId w:val="2"/>
  </w:num>
  <w:num w:numId="5">
    <w:abstractNumId w:val="8"/>
  </w:num>
  <w:num w:numId="6">
    <w:abstractNumId w:val="10"/>
  </w:num>
  <w:num w:numId="7">
    <w:abstractNumId w:val="0"/>
  </w:num>
  <w:num w:numId="8">
    <w:abstractNumId w:val="5"/>
  </w:num>
  <w:num w:numId="9">
    <w:abstractNumId w:val="3"/>
  </w:num>
  <w:num w:numId="10">
    <w:abstractNumId w:val="1"/>
  </w:num>
  <w:num w:numId="11">
    <w:abstractNumId w:val="7"/>
  </w:num>
  <w:num w:numId="12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797"/>
    <w:rsid w:val="0000054C"/>
    <w:rsid w:val="00001BDA"/>
    <w:rsid w:val="00002843"/>
    <w:rsid w:val="00004010"/>
    <w:rsid w:val="000050FA"/>
    <w:rsid w:val="0001074E"/>
    <w:rsid w:val="0001105A"/>
    <w:rsid w:val="00011728"/>
    <w:rsid w:val="00012771"/>
    <w:rsid w:val="00013055"/>
    <w:rsid w:val="0001487A"/>
    <w:rsid w:val="00014A4B"/>
    <w:rsid w:val="0001522E"/>
    <w:rsid w:val="00015ED8"/>
    <w:rsid w:val="000167AB"/>
    <w:rsid w:val="00016BD3"/>
    <w:rsid w:val="00016D4C"/>
    <w:rsid w:val="000179CD"/>
    <w:rsid w:val="000206CE"/>
    <w:rsid w:val="00024628"/>
    <w:rsid w:val="00024E83"/>
    <w:rsid w:val="00027B94"/>
    <w:rsid w:val="000312D1"/>
    <w:rsid w:val="0003245A"/>
    <w:rsid w:val="000334E4"/>
    <w:rsid w:val="0003647C"/>
    <w:rsid w:val="00036D92"/>
    <w:rsid w:val="00040460"/>
    <w:rsid w:val="00040FC0"/>
    <w:rsid w:val="000416D5"/>
    <w:rsid w:val="00041E37"/>
    <w:rsid w:val="00042BB8"/>
    <w:rsid w:val="000438BA"/>
    <w:rsid w:val="00043AD5"/>
    <w:rsid w:val="000459E7"/>
    <w:rsid w:val="00045E45"/>
    <w:rsid w:val="0005280B"/>
    <w:rsid w:val="00052D79"/>
    <w:rsid w:val="00053484"/>
    <w:rsid w:val="0005600D"/>
    <w:rsid w:val="00056F48"/>
    <w:rsid w:val="000575EF"/>
    <w:rsid w:val="000601A3"/>
    <w:rsid w:val="000604E0"/>
    <w:rsid w:val="000616A6"/>
    <w:rsid w:val="000623F2"/>
    <w:rsid w:val="0006241A"/>
    <w:rsid w:val="0006277A"/>
    <w:rsid w:val="0006314E"/>
    <w:rsid w:val="00064734"/>
    <w:rsid w:val="00066891"/>
    <w:rsid w:val="000675C4"/>
    <w:rsid w:val="0007123D"/>
    <w:rsid w:val="00074FD4"/>
    <w:rsid w:val="00077E65"/>
    <w:rsid w:val="0008005D"/>
    <w:rsid w:val="00080879"/>
    <w:rsid w:val="000836AF"/>
    <w:rsid w:val="00084AAF"/>
    <w:rsid w:val="00085AE2"/>
    <w:rsid w:val="00093CFC"/>
    <w:rsid w:val="00094B55"/>
    <w:rsid w:val="00094CBE"/>
    <w:rsid w:val="00096314"/>
    <w:rsid w:val="000A0307"/>
    <w:rsid w:val="000A2BA8"/>
    <w:rsid w:val="000A4DC1"/>
    <w:rsid w:val="000A6828"/>
    <w:rsid w:val="000A6AA7"/>
    <w:rsid w:val="000A6AFA"/>
    <w:rsid w:val="000A76CB"/>
    <w:rsid w:val="000B1FF5"/>
    <w:rsid w:val="000B2BE6"/>
    <w:rsid w:val="000B4CB7"/>
    <w:rsid w:val="000C125C"/>
    <w:rsid w:val="000C21FD"/>
    <w:rsid w:val="000C2D0E"/>
    <w:rsid w:val="000C3CCB"/>
    <w:rsid w:val="000C76EE"/>
    <w:rsid w:val="000C7C2A"/>
    <w:rsid w:val="000C7FE6"/>
    <w:rsid w:val="000D040B"/>
    <w:rsid w:val="000D0CC0"/>
    <w:rsid w:val="000D1283"/>
    <w:rsid w:val="000D1B7E"/>
    <w:rsid w:val="000D3D73"/>
    <w:rsid w:val="000D481C"/>
    <w:rsid w:val="000D7828"/>
    <w:rsid w:val="000E132A"/>
    <w:rsid w:val="000E1AC4"/>
    <w:rsid w:val="000E44F2"/>
    <w:rsid w:val="000E50E0"/>
    <w:rsid w:val="000E7B03"/>
    <w:rsid w:val="000F0F4A"/>
    <w:rsid w:val="000F13AB"/>
    <w:rsid w:val="000F1E95"/>
    <w:rsid w:val="000F42A4"/>
    <w:rsid w:val="000F5537"/>
    <w:rsid w:val="000F5BFD"/>
    <w:rsid w:val="000F5F12"/>
    <w:rsid w:val="000F631D"/>
    <w:rsid w:val="000F70DC"/>
    <w:rsid w:val="000F746C"/>
    <w:rsid w:val="00100BAB"/>
    <w:rsid w:val="00101D97"/>
    <w:rsid w:val="00101D9D"/>
    <w:rsid w:val="001034D0"/>
    <w:rsid w:val="001038FB"/>
    <w:rsid w:val="00105AAF"/>
    <w:rsid w:val="00105FC1"/>
    <w:rsid w:val="00106BB0"/>
    <w:rsid w:val="001110FD"/>
    <w:rsid w:val="0011190C"/>
    <w:rsid w:val="0011194A"/>
    <w:rsid w:val="0011378B"/>
    <w:rsid w:val="0011390B"/>
    <w:rsid w:val="00115D01"/>
    <w:rsid w:val="00115F31"/>
    <w:rsid w:val="00120ADE"/>
    <w:rsid w:val="00122D00"/>
    <w:rsid w:val="00123125"/>
    <w:rsid w:val="0012352C"/>
    <w:rsid w:val="00124F22"/>
    <w:rsid w:val="00125656"/>
    <w:rsid w:val="00125C55"/>
    <w:rsid w:val="0012640B"/>
    <w:rsid w:val="0013490D"/>
    <w:rsid w:val="001350D1"/>
    <w:rsid w:val="00136C1D"/>
    <w:rsid w:val="0013738E"/>
    <w:rsid w:val="00141536"/>
    <w:rsid w:val="0014183C"/>
    <w:rsid w:val="00141934"/>
    <w:rsid w:val="00141A1C"/>
    <w:rsid w:val="001428EE"/>
    <w:rsid w:val="00142CCB"/>
    <w:rsid w:val="00143F25"/>
    <w:rsid w:val="00144475"/>
    <w:rsid w:val="00144F07"/>
    <w:rsid w:val="00146A04"/>
    <w:rsid w:val="00146F82"/>
    <w:rsid w:val="001473C4"/>
    <w:rsid w:val="001504CD"/>
    <w:rsid w:val="00154E03"/>
    <w:rsid w:val="001552E2"/>
    <w:rsid w:val="001573C2"/>
    <w:rsid w:val="00160276"/>
    <w:rsid w:val="00160B17"/>
    <w:rsid w:val="00161ECB"/>
    <w:rsid w:val="001629FF"/>
    <w:rsid w:val="00163389"/>
    <w:rsid w:val="0016424D"/>
    <w:rsid w:val="001654C7"/>
    <w:rsid w:val="0016560A"/>
    <w:rsid w:val="00171D5F"/>
    <w:rsid w:val="00177EF1"/>
    <w:rsid w:val="00180DD4"/>
    <w:rsid w:val="0018235B"/>
    <w:rsid w:val="00185A53"/>
    <w:rsid w:val="0018627F"/>
    <w:rsid w:val="001864D3"/>
    <w:rsid w:val="00187674"/>
    <w:rsid w:val="00187E44"/>
    <w:rsid w:val="00191981"/>
    <w:rsid w:val="001920EB"/>
    <w:rsid w:val="00192982"/>
    <w:rsid w:val="00194A2D"/>
    <w:rsid w:val="001965D4"/>
    <w:rsid w:val="00197FB2"/>
    <w:rsid w:val="001A18FA"/>
    <w:rsid w:val="001A2070"/>
    <w:rsid w:val="001A280D"/>
    <w:rsid w:val="001A2EBF"/>
    <w:rsid w:val="001A3C14"/>
    <w:rsid w:val="001A45F9"/>
    <w:rsid w:val="001A4E99"/>
    <w:rsid w:val="001A540E"/>
    <w:rsid w:val="001A7582"/>
    <w:rsid w:val="001A781D"/>
    <w:rsid w:val="001A7908"/>
    <w:rsid w:val="001B069B"/>
    <w:rsid w:val="001B0953"/>
    <w:rsid w:val="001B1314"/>
    <w:rsid w:val="001B25E6"/>
    <w:rsid w:val="001B4070"/>
    <w:rsid w:val="001B4B7E"/>
    <w:rsid w:val="001B5A74"/>
    <w:rsid w:val="001B6164"/>
    <w:rsid w:val="001B7085"/>
    <w:rsid w:val="001B7B09"/>
    <w:rsid w:val="001C1290"/>
    <w:rsid w:val="001C24F2"/>
    <w:rsid w:val="001C3A46"/>
    <w:rsid w:val="001C4FEA"/>
    <w:rsid w:val="001C5092"/>
    <w:rsid w:val="001C6F34"/>
    <w:rsid w:val="001D01DE"/>
    <w:rsid w:val="001D0950"/>
    <w:rsid w:val="001D2575"/>
    <w:rsid w:val="001D30CA"/>
    <w:rsid w:val="001D4C6B"/>
    <w:rsid w:val="001D70A5"/>
    <w:rsid w:val="001D7CAC"/>
    <w:rsid w:val="001E0187"/>
    <w:rsid w:val="001E042E"/>
    <w:rsid w:val="001E0E77"/>
    <w:rsid w:val="001E1C3E"/>
    <w:rsid w:val="001E2F44"/>
    <w:rsid w:val="001E468E"/>
    <w:rsid w:val="001E4C70"/>
    <w:rsid w:val="001E4FBE"/>
    <w:rsid w:val="001E5A83"/>
    <w:rsid w:val="001E67CF"/>
    <w:rsid w:val="001F20F4"/>
    <w:rsid w:val="001F2C76"/>
    <w:rsid w:val="001F2D66"/>
    <w:rsid w:val="001F3A33"/>
    <w:rsid w:val="001F465D"/>
    <w:rsid w:val="001F4A07"/>
    <w:rsid w:val="001F5A2A"/>
    <w:rsid w:val="001F607D"/>
    <w:rsid w:val="001F7DDC"/>
    <w:rsid w:val="00200CF1"/>
    <w:rsid w:val="002016EE"/>
    <w:rsid w:val="00204231"/>
    <w:rsid w:val="00205C20"/>
    <w:rsid w:val="00206327"/>
    <w:rsid w:val="00210163"/>
    <w:rsid w:val="00210395"/>
    <w:rsid w:val="00210BB4"/>
    <w:rsid w:val="00211B40"/>
    <w:rsid w:val="0021485D"/>
    <w:rsid w:val="00215196"/>
    <w:rsid w:val="0021732D"/>
    <w:rsid w:val="002175E9"/>
    <w:rsid w:val="00217E31"/>
    <w:rsid w:val="00220E79"/>
    <w:rsid w:val="00221646"/>
    <w:rsid w:val="00222742"/>
    <w:rsid w:val="00223097"/>
    <w:rsid w:val="00225DAC"/>
    <w:rsid w:val="0022682A"/>
    <w:rsid w:val="00227B57"/>
    <w:rsid w:val="00227F74"/>
    <w:rsid w:val="00230895"/>
    <w:rsid w:val="00231737"/>
    <w:rsid w:val="00232D3F"/>
    <w:rsid w:val="00235AC8"/>
    <w:rsid w:val="0024164E"/>
    <w:rsid w:val="00244EA4"/>
    <w:rsid w:val="00245F1B"/>
    <w:rsid w:val="00247964"/>
    <w:rsid w:val="002515D9"/>
    <w:rsid w:val="00252FFD"/>
    <w:rsid w:val="0025332A"/>
    <w:rsid w:val="0025338C"/>
    <w:rsid w:val="00253FB1"/>
    <w:rsid w:val="0025656A"/>
    <w:rsid w:val="002569BB"/>
    <w:rsid w:val="0026167B"/>
    <w:rsid w:val="00261D59"/>
    <w:rsid w:val="002641A5"/>
    <w:rsid w:val="00267929"/>
    <w:rsid w:val="002707A0"/>
    <w:rsid w:val="00270B45"/>
    <w:rsid w:val="00271FD7"/>
    <w:rsid w:val="00273F99"/>
    <w:rsid w:val="002759F1"/>
    <w:rsid w:val="002770D9"/>
    <w:rsid w:val="002774B3"/>
    <w:rsid w:val="002777D4"/>
    <w:rsid w:val="0028141F"/>
    <w:rsid w:val="0028270E"/>
    <w:rsid w:val="002846CA"/>
    <w:rsid w:val="00284B89"/>
    <w:rsid w:val="002854C9"/>
    <w:rsid w:val="00286885"/>
    <w:rsid w:val="00287025"/>
    <w:rsid w:val="00287955"/>
    <w:rsid w:val="0029466F"/>
    <w:rsid w:val="0029481A"/>
    <w:rsid w:val="00294E28"/>
    <w:rsid w:val="00294EB8"/>
    <w:rsid w:val="0029545B"/>
    <w:rsid w:val="0029621D"/>
    <w:rsid w:val="002A11B3"/>
    <w:rsid w:val="002A24F0"/>
    <w:rsid w:val="002A2C6A"/>
    <w:rsid w:val="002A2D9C"/>
    <w:rsid w:val="002A44FC"/>
    <w:rsid w:val="002A4B4C"/>
    <w:rsid w:val="002A5B46"/>
    <w:rsid w:val="002A5F9C"/>
    <w:rsid w:val="002A68CE"/>
    <w:rsid w:val="002A7A5C"/>
    <w:rsid w:val="002B0087"/>
    <w:rsid w:val="002B0ED9"/>
    <w:rsid w:val="002B10A9"/>
    <w:rsid w:val="002B59B5"/>
    <w:rsid w:val="002B79FE"/>
    <w:rsid w:val="002B7AF4"/>
    <w:rsid w:val="002B7E6C"/>
    <w:rsid w:val="002C3089"/>
    <w:rsid w:val="002C36CE"/>
    <w:rsid w:val="002C43F4"/>
    <w:rsid w:val="002C447D"/>
    <w:rsid w:val="002C491C"/>
    <w:rsid w:val="002D0348"/>
    <w:rsid w:val="002D1A30"/>
    <w:rsid w:val="002D1F79"/>
    <w:rsid w:val="002D2622"/>
    <w:rsid w:val="002D6D2A"/>
    <w:rsid w:val="002D770F"/>
    <w:rsid w:val="002E139E"/>
    <w:rsid w:val="002E1683"/>
    <w:rsid w:val="002E6E3D"/>
    <w:rsid w:val="002E6F10"/>
    <w:rsid w:val="002F06A5"/>
    <w:rsid w:val="002F0A36"/>
    <w:rsid w:val="002F6E5F"/>
    <w:rsid w:val="00303090"/>
    <w:rsid w:val="003031DE"/>
    <w:rsid w:val="00303C80"/>
    <w:rsid w:val="003051F7"/>
    <w:rsid w:val="00306CEF"/>
    <w:rsid w:val="003135B6"/>
    <w:rsid w:val="00313906"/>
    <w:rsid w:val="00313946"/>
    <w:rsid w:val="00315CD0"/>
    <w:rsid w:val="00317065"/>
    <w:rsid w:val="0032113C"/>
    <w:rsid w:val="00321DF9"/>
    <w:rsid w:val="003227D2"/>
    <w:rsid w:val="003268AE"/>
    <w:rsid w:val="00327149"/>
    <w:rsid w:val="00332367"/>
    <w:rsid w:val="00332481"/>
    <w:rsid w:val="003326A4"/>
    <w:rsid w:val="0033314E"/>
    <w:rsid w:val="003335F6"/>
    <w:rsid w:val="00336F54"/>
    <w:rsid w:val="00337CAB"/>
    <w:rsid w:val="00337CE7"/>
    <w:rsid w:val="0034114E"/>
    <w:rsid w:val="00341191"/>
    <w:rsid w:val="0034153F"/>
    <w:rsid w:val="003441FC"/>
    <w:rsid w:val="00346A14"/>
    <w:rsid w:val="00347119"/>
    <w:rsid w:val="0035101A"/>
    <w:rsid w:val="00352E9D"/>
    <w:rsid w:val="00356054"/>
    <w:rsid w:val="00356230"/>
    <w:rsid w:val="003577E3"/>
    <w:rsid w:val="00362CD5"/>
    <w:rsid w:val="00362E49"/>
    <w:rsid w:val="003635C3"/>
    <w:rsid w:val="003638EB"/>
    <w:rsid w:val="00363AB2"/>
    <w:rsid w:val="00363B13"/>
    <w:rsid w:val="00363D33"/>
    <w:rsid w:val="003670C5"/>
    <w:rsid w:val="0037282E"/>
    <w:rsid w:val="00373D96"/>
    <w:rsid w:val="00373E68"/>
    <w:rsid w:val="003745F4"/>
    <w:rsid w:val="00374CF4"/>
    <w:rsid w:val="00375A99"/>
    <w:rsid w:val="00375FC2"/>
    <w:rsid w:val="00377067"/>
    <w:rsid w:val="00377D30"/>
    <w:rsid w:val="003838BA"/>
    <w:rsid w:val="00383CD4"/>
    <w:rsid w:val="00384AAA"/>
    <w:rsid w:val="00384EF4"/>
    <w:rsid w:val="0038652F"/>
    <w:rsid w:val="00386CF2"/>
    <w:rsid w:val="00387CE7"/>
    <w:rsid w:val="00387D72"/>
    <w:rsid w:val="0039163A"/>
    <w:rsid w:val="003941C5"/>
    <w:rsid w:val="00394388"/>
    <w:rsid w:val="00394725"/>
    <w:rsid w:val="0039607C"/>
    <w:rsid w:val="0039641E"/>
    <w:rsid w:val="003971E5"/>
    <w:rsid w:val="003972C7"/>
    <w:rsid w:val="00397BFF"/>
    <w:rsid w:val="003A0427"/>
    <w:rsid w:val="003A0639"/>
    <w:rsid w:val="003A3F55"/>
    <w:rsid w:val="003A4227"/>
    <w:rsid w:val="003A5410"/>
    <w:rsid w:val="003A70E0"/>
    <w:rsid w:val="003B1769"/>
    <w:rsid w:val="003B18A6"/>
    <w:rsid w:val="003B5935"/>
    <w:rsid w:val="003B757C"/>
    <w:rsid w:val="003C3157"/>
    <w:rsid w:val="003C619D"/>
    <w:rsid w:val="003D1C5B"/>
    <w:rsid w:val="003D4B06"/>
    <w:rsid w:val="003D548D"/>
    <w:rsid w:val="003D7EC9"/>
    <w:rsid w:val="003D7F26"/>
    <w:rsid w:val="003E046A"/>
    <w:rsid w:val="003E3F99"/>
    <w:rsid w:val="003E51AA"/>
    <w:rsid w:val="003E7272"/>
    <w:rsid w:val="003E767E"/>
    <w:rsid w:val="003E7931"/>
    <w:rsid w:val="003F26B8"/>
    <w:rsid w:val="003F2D50"/>
    <w:rsid w:val="003F3995"/>
    <w:rsid w:val="003F5D2D"/>
    <w:rsid w:val="003F7D7A"/>
    <w:rsid w:val="004009E6"/>
    <w:rsid w:val="00400DC6"/>
    <w:rsid w:val="00401D3E"/>
    <w:rsid w:val="004020A7"/>
    <w:rsid w:val="00403732"/>
    <w:rsid w:val="004060ED"/>
    <w:rsid w:val="00406190"/>
    <w:rsid w:val="004062DE"/>
    <w:rsid w:val="00410FCC"/>
    <w:rsid w:val="004136FC"/>
    <w:rsid w:val="004143F8"/>
    <w:rsid w:val="004149AC"/>
    <w:rsid w:val="0041683F"/>
    <w:rsid w:val="00416A39"/>
    <w:rsid w:val="0042105F"/>
    <w:rsid w:val="00421873"/>
    <w:rsid w:val="0042413F"/>
    <w:rsid w:val="00424647"/>
    <w:rsid w:val="004255B6"/>
    <w:rsid w:val="00427E09"/>
    <w:rsid w:val="00435108"/>
    <w:rsid w:val="00435A31"/>
    <w:rsid w:val="00435AF5"/>
    <w:rsid w:val="004403F1"/>
    <w:rsid w:val="004406FF"/>
    <w:rsid w:val="00441110"/>
    <w:rsid w:val="00442643"/>
    <w:rsid w:val="0044494A"/>
    <w:rsid w:val="00444E52"/>
    <w:rsid w:val="0044510F"/>
    <w:rsid w:val="00445F60"/>
    <w:rsid w:val="00445FA3"/>
    <w:rsid w:val="00447B9D"/>
    <w:rsid w:val="00454C9E"/>
    <w:rsid w:val="004560F7"/>
    <w:rsid w:val="004566EA"/>
    <w:rsid w:val="00457038"/>
    <w:rsid w:val="0045726C"/>
    <w:rsid w:val="00461592"/>
    <w:rsid w:val="00463FD3"/>
    <w:rsid w:val="004703F6"/>
    <w:rsid w:val="00472CB1"/>
    <w:rsid w:val="00473D1E"/>
    <w:rsid w:val="004803FE"/>
    <w:rsid w:val="00483E1A"/>
    <w:rsid w:val="004847FF"/>
    <w:rsid w:val="00485AAA"/>
    <w:rsid w:val="00486755"/>
    <w:rsid w:val="00493A4F"/>
    <w:rsid w:val="00494B08"/>
    <w:rsid w:val="004955DA"/>
    <w:rsid w:val="0049612D"/>
    <w:rsid w:val="0049718A"/>
    <w:rsid w:val="004973B5"/>
    <w:rsid w:val="004A2FEE"/>
    <w:rsid w:val="004A456E"/>
    <w:rsid w:val="004A4AA5"/>
    <w:rsid w:val="004A5497"/>
    <w:rsid w:val="004A5689"/>
    <w:rsid w:val="004A624D"/>
    <w:rsid w:val="004A76A8"/>
    <w:rsid w:val="004B087C"/>
    <w:rsid w:val="004B2627"/>
    <w:rsid w:val="004B4C5B"/>
    <w:rsid w:val="004B51CC"/>
    <w:rsid w:val="004B5E8A"/>
    <w:rsid w:val="004B6646"/>
    <w:rsid w:val="004B7E57"/>
    <w:rsid w:val="004C0CFF"/>
    <w:rsid w:val="004C3786"/>
    <w:rsid w:val="004C5E7A"/>
    <w:rsid w:val="004C752C"/>
    <w:rsid w:val="004D549A"/>
    <w:rsid w:val="004E003D"/>
    <w:rsid w:val="004E01BA"/>
    <w:rsid w:val="004E4A1A"/>
    <w:rsid w:val="004E7CA7"/>
    <w:rsid w:val="004F0E4F"/>
    <w:rsid w:val="004F0FE2"/>
    <w:rsid w:val="004F1D4A"/>
    <w:rsid w:val="004F2C92"/>
    <w:rsid w:val="004F38B0"/>
    <w:rsid w:val="004F4182"/>
    <w:rsid w:val="005004AB"/>
    <w:rsid w:val="00505A45"/>
    <w:rsid w:val="00505FF3"/>
    <w:rsid w:val="0050644C"/>
    <w:rsid w:val="00506DD9"/>
    <w:rsid w:val="00507306"/>
    <w:rsid w:val="0051035F"/>
    <w:rsid w:val="00511F78"/>
    <w:rsid w:val="005122FB"/>
    <w:rsid w:val="00512A0B"/>
    <w:rsid w:val="0051310E"/>
    <w:rsid w:val="0051350D"/>
    <w:rsid w:val="005142FD"/>
    <w:rsid w:val="00515DDF"/>
    <w:rsid w:val="00516DEC"/>
    <w:rsid w:val="0052043E"/>
    <w:rsid w:val="00522D74"/>
    <w:rsid w:val="00523123"/>
    <w:rsid w:val="00524539"/>
    <w:rsid w:val="00524D27"/>
    <w:rsid w:val="00525269"/>
    <w:rsid w:val="00525FE5"/>
    <w:rsid w:val="00527534"/>
    <w:rsid w:val="00527556"/>
    <w:rsid w:val="00527E94"/>
    <w:rsid w:val="005328CE"/>
    <w:rsid w:val="00535881"/>
    <w:rsid w:val="00535B31"/>
    <w:rsid w:val="0053609B"/>
    <w:rsid w:val="0054121F"/>
    <w:rsid w:val="00542CC2"/>
    <w:rsid w:val="0054483F"/>
    <w:rsid w:val="005449F6"/>
    <w:rsid w:val="0054564F"/>
    <w:rsid w:val="00545A6C"/>
    <w:rsid w:val="00546A86"/>
    <w:rsid w:val="00546DBD"/>
    <w:rsid w:val="0055170B"/>
    <w:rsid w:val="00552225"/>
    <w:rsid w:val="005537E8"/>
    <w:rsid w:val="0055388C"/>
    <w:rsid w:val="00554CA0"/>
    <w:rsid w:val="00555328"/>
    <w:rsid w:val="00555840"/>
    <w:rsid w:val="00555B3D"/>
    <w:rsid w:val="00561E6E"/>
    <w:rsid w:val="00571992"/>
    <w:rsid w:val="00574723"/>
    <w:rsid w:val="005773E9"/>
    <w:rsid w:val="0058050F"/>
    <w:rsid w:val="00581129"/>
    <w:rsid w:val="00581784"/>
    <w:rsid w:val="00581D65"/>
    <w:rsid w:val="00583342"/>
    <w:rsid w:val="0058355F"/>
    <w:rsid w:val="005835AB"/>
    <w:rsid w:val="00586D0F"/>
    <w:rsid w:val="00587ECF"/>
    <w:rsid w:val="005912D7"/>
    <w:rsid w:val="00591977"/>
    <w:rsid w:val="005928BB"/>
    <w:rsid w:val="00593666"/>
    <w:rsid w:val="005942B2"/>
    <w:rsid w:val="0059522A"/>
    <w:rsid w:val="0059683D"/>
    <w:rsid w:val="00596B79"/>
    <w:rsid w:val="00596DD4"/>
    <w:rsid w:val="00596F67"/>
    <w:rsid w:val="005A075B"/>
    <w:rsid w:val="005A1109"/>
    <w:rsid w:val="005A2878"/>
    <w:rsid w:val="005A3223"/>
    <w:rsid w:val="005A3264"/>
    <w:rsid w:val="005A35B2"/>
    <w:rsid w:val="005A3CA5"/>
    <w:rsid w:val="005A53FD"/>
    <w:rsid w:val="005A5BEB"/>
    <w:rsid w:val="005A5D6A"/>
    <w:rsid w:val="005A6260"/>
    <w:rsid w:val="005B37B1"/>
    <w:rsid w:val="005B48C0"/>
    <w:rsid w:val="005B619B"/>
    <w:rsid w:val="005B6F34"/>
    <w:rsid w:val="005C240A"/>
    <w:rsid w:val="005C2C7C"/>
    <w:rsid w:val="005C47AE"/>
    <w:rsid w:val="005C525A"/>
    <w:rsid w:val="005D01DC"/>
    <w:rsid w:val="005D16DD"/>
    <w:rsid w:val="005D4BFD"/>
    <w:rsid w:val="005D703E"/>
    <w:rsid w:val="005E0691"/>
    <w:rsid w:val="005E0EE2"/>
    <w:rsid w:val="005E48E6"/>
    <w:rsid w:val="005E5C4A"/>
    <w:rsid w:val="005F11AA"/>
    <w:rsid w:val="005F12D3"/>
    <w:rsid w:val="005F348C"/>
    <w:rsid w:val="005F3766"/>
    <w:rsid w:val="005F45E2"/>
    <w:rsid w:val="005F493D"/>
    <w:rsid w:val="005F4A17"/>
    <w:rsid w:val="00600E25"/>
    <w:rsid w:val="00601819"/>
    <w:rsid w:val="00603519"/>
    <w:rsid w:val="00603D40"/>
    <w:rsid w:val="00604799"/>
    <w:rsid w:val="00605790"/>
    <w:rsid w:val="00611692"/>
    <w:rsid w:val="00611E8C"/>
    <w:rsid w:val="00616AB7"/>
    <w:rsid w:val="00620450"/>
    <w:rsid w:val="0062073F"/>
    <w:rsid w:val="00620D84"/>
    <w:rsid w:val="00621D1D"/>
    <w:rsid w:val="00622858"/>
    <w:rsid w:val="00624C59"/>
    <w:rsid w:val="006258E0"/>
    <w:rsid w:val="00625EDD"/>
    <w:rsid w:val="0062745F"/>
    <w:rsid w:val="00627FAF"/>
    <w:rsid w:val="006316AD"/>
    <w:rsid w:val="00633C6D"/>
    <w:rsid w:val="00635DB3"/>
    <w:rsid w:val="006378AD"/>
    <w:rsid w:val="0064171F"/>
    <w:rsid w:val="00642925"/>
    <w:rsid w:val="00643AEC"/>
    <w:rsid w:val="0065233E"/>
    <w:rsid w:val="006530D6"/>
    <w:rsid w:val="00653D27"/>
    <w:rsid w:val="0065436A"/>
    <w:rsid w:val="006543C8"/>
    <w:rsid w:val="00655F7F"/>
    <w:rsid w:val="00660D49"/>
    <w:rsid w:val="00661757"/>
    <w:rsid w:val="0066279B"/>
    <w:rsid w:val="0066359A"/>
    <w:rsid w:val="00664679"/>
    <w:rsid w:val="00664DAD"/>
    <w:rsid w:val="00664DE9"/>
    <w:rsid w:val="00665C8C"/>
    <w:rsid w:val="00665CBD"/>
    <w:rsid w:val="00670B89"/>
    <w:rsid w:val="00670BF3"/>
    <w:rsid w:val="00671853"/>
    <w:rsid w:val="00671D32"/>
    <w:rsid w:val="006736E5"/>
    <w:rsid w:val="00673A4D"/>
    <w:rsid w:val="00674580"/>
    <w:rsid w:val="00675E3A"/>
    <w:rsid w:val="006769C0"/>
    <w:rsid w:val="00676DFB"/>
    <w:rsid w:val="00677219"/>
    <w:rsid w:val="0067767B"/>
    <w:rsid w:val="0068227D"/>
    <w:rsid w:val="00685204"/>
    <w:rsid w:val="006860F1"/>
    <w:rsid w:val="006867E4"/>
    <w:rsid w:val="00687A0D"/>
    <w:rsid w:val="00687BF0"/>
    <w:rsid w:val="00690636"/>
    <w:rsid w:val="006909EF"/>
    <w:rsid w:val="00691D29"/>
    <w:rsid w:val="006924AE"/>
    <w:rsid w:val="00692EE5"/>
    <w:rsid w:val="00695161"/>
    <w:rsid w:val="00695D36"/>
    <w:rsid w:val="00695F12"/>
    <w:rsid w:val="006A2264"/>
    <w:rsid w:val="006A5BE1"/>
    <w:rsid w:val="006A5EB4"/>
    <w:rsid w:val="006B1310"/>
    <w:rsid w:val="006B1CFA"/>
    <w:rsid w:val="006B4171"/>
    <w:rsid w:val="006B7407"/>
    <w:rsid w:val="006C032A"/>
    <w:rsid w:val="006C10E0"/>
    <w:rsid w:val="006C46E3"/>
    <w:rsid w:val="006C57F9"/>
    <w:rsid w:val="006C674C"/>
    <w:rsid w:val="006C6B5F"/>
    <w:rsid w:val="006D0213"/>
    <w:rsid w:val="006D2364"/>
    <w:rsid w:val="006D5A3C"/>
    <w:rsid w:val="006D5EB3"/>
    <w:rsid w:val="006D5F63"/>
    <w:rsid w:val="006D6352"/>
    <w:rsid w:val="006D7D40"/>
    <w:rsid w:val="006E0E2E"/>
    <w:rsid w:val="006E2144"/>
    <w:rsid w:val="006E3DDE"/>
    <w:rsid w:val="006E4DD1"/>
    <w:rsid w:val="006E6878"/>
    <w:rsid w:val="006E7B94"/>
    <w:rsid w:val="006E7F24"/>
    <w:rsid w:val="006F0621"/>
    <w:rsid w:val="006F231C"/>
    <w:rsid w:val="006F2DD5"/>
    <w:rsid w:val="006F4220"/>
    <w:rsid w:val="006F60E0"/>
    <w:rsid w:val="006F644C"/>
    <w:rsid w:val="006F69E8"/>
    <w:rsid w:val="0070065A"/>
    <w:rsid w:val="007009B5"/>
    <w:rsid w:val="0070158E"/>
    <w:rsid w:val="00702ACF"/>
    <w:rsid w:val="0070403C"/>
    <w:rsid w:val="007043B7"/>
    <w:rsid w:val="00706E66"/>
    <w:rsid w:val="007079A1"/>
    <w:rsid w:val="007101DD"/>
    <w:rsid w:val="007108D3"/>
    <w:rsid w:val="0071357E"/>
    <w:rsid w:val="0071556B"/>
    <w:rsid w:val="007175B3"/>
    <w:rsid w:val="00717BF1"/>
    <w:rsid w:val="007212C3"/>
    <w:rsid w:val="007232D0"/>
    <w:rsid w:val="0072424C"/>
    <w:rsid w:val="00724731"/>
    <w:rsid w:val="00724BCA"/>
    <w:rsid w:val="00724E8F"/>
    <w:rsid w:val="0072503A"/>
    <w:rsid w:val="00726937"/>
    <w:rsid w:val="00726F79"/>
    <w:rsid w:val="0072795B"/>
    <w:rsid w:val="00731102"/>
    <w:rsid w:val="00732048"/>
    <w:rsid w:val="007340BD"/>
    <w:rsid w:val="00734431"/>
    <w:rsid w:val="007356EB"/>
    <w:rsid w:val="007359BF"/>
    <w:rsid w:val="00737847"/>
    <w:rsid w:val="007411D5"/>
    <w:rsid w:val="007433A7"/>
    <w:rsid w:val="0074340C"/>
    <w:rsid w:val="0074375D"/>
    <w:rsid w:val="00750182"/>
    <w:rsid w:val="00750E5E"/>
    <w:rsid w:val="00751918"/>
    <w:rsid w:val="007531AD"/>
    <w:rsid w:val="00754C91"/>
    <w:rsid w:val="00755014"/>
    <w:rsid w:val="00755361"/>
    <w:rsid w:val="007567C8"/>
    <w:rsid w:val="00760EA9"/>
    <w:rsid w:val="0076359F"/>
    <w:rsid w:val="0076488B"/>
    <w:rsid w:val="00766354"/>
    <w:rsid w:val="00766934"/>
    <w:rsid w:val="0077494C"/>
    <w:rsid w:val="00776760"/>
    <w:rsid w:val="00776BE0"/>
    <w:rsid w:val="00777838"/>
    <w:rsid w:val="00777A70"/>
    <w:rsid w:val="00777E93"/>
    <w:rsid w:val="00780054"/>
    <w:rsid w:val="00780DF2"/>
    <w:rsid w:val="00781BBD"/>
    <w:rsid w:val="00785696"/>
    <w:rsid w:val="00786556"/>
    <w:rsid w:val="00790BCC"/>
    <w:rsid w:val="00790FC6"/>
    <w:rsid w:val="007914C5"/>
    <w:rsid w:val="00792C7E"/>
    <w:rsid w:val="00793153"/>
    <w:rsid w:val="00793692"/>
    <w:rsid w:val="007A2621"/>
    <w:rsid w:val="007A26DF"/>
    <w:rsid w:val="007A2817"/>
    <w:rsid w:val="007A2ABA"/>
    <w:rsid w:val="007A32D2"/>
    <w:rsid w:val="007A579A"/>
    <w:rsid w:val="007A7536"/>
    <w:rsid w:val="007B012C"/>
    <w:rsid w:val="007B1799"/>
    <w:rsid w:val="007B1EAB"/>
    <w:rsid w:val="007B2534"/>
    <w:rsid w:val="007B27C9"/>
    <w:rsid w:val="007B30D5"/>
    <w:rsid w:val="007B460C"/>
    <w:rsid w:val="007B61EA"/>
    <w:rsid w:val="007B68ED"/>
    <w:rsid w:val="007C2F66"/>
    <w:rsid w:val="007C657A"/>
    <w:rsid w:val="007C704A"/>
    <w:rsid w:val="007C77D6"/>
    <w:rsid w:val="007C7F2E"/>
    <w:rsid w:val="007C7FDD"/>
    <w:rsid w:val="007D03F7"/>
    <w:rsid w:val="007D52EF"/>
    <w:rsid w:val="007E42CE"/>
    <w:rsid w:val="007E5B3A"/>
    <w:rsid w:val="007F2E46"/>
    <w:rsid w:val="007F3D30"/>
    <w:rsid w:val="007F74D4"/>
    <w:rsid w:val="007F75AC"/>
    <w:rsid w:val="007F775E"/>
    <w:rsid w:val="0080043D"/>
    <w:rsid w:val="00801E52"/>
    <w:rsid w:val="00802F23"/>
    <w:rsid w:val="00804298"/>
    <w:rsid w:val="00804A0F"/>
    <w:rsid w:val="00805135"/>
    <w:rsid w:val="00812B43"/>
    <w:rsid w:val="00813482"/>
    <w:rsid w:val="00817B6C"/>
    <w:rsid w:val="00817B8D"/>
    <w:rsid w:val="00820177"/>
    <w:rsid w:val="00822933"/>
    <w:rsid w:val="00822DBA"/>
    <w:rsid w:val="00823596"/>
    <w:rsid w:val="00824A15"/>
    <w:rsid w:val="0083021C"/>
    <w:rsid w:val="00832A5B"/>
    <w:rsid w:val="00834B72"/>
    <w:rsid w:val="00834B96"/>
    <w:rsid w:val="00836935"/>
    <w:rsid w:val="00840CA4"/>
    <w:rsid w:val="008412A2"/>
    <w:rsid w:val="00842EDD"/>
    <w:rsid w:val="00843499"/>
    <w:rsid w:val="00843A30"/>
    <w:rsid w:val="00843F88"/>
    <w:rsid w:val="008447C0"/>
    <w:rsid w:val="00845EA9"/>
    <w:rsid w:val="00846F4B"/>
    <w:rsid w:val="00847B55"/>
    <w:rsid w:val="00847E75"/>
    <w:rsid w:val="00852058"/>
    <w:rsid w:val="00853FD1"/>
    <w:rsid w:val="00856A7F"/>
    <w:rsid w:val="00857A71"/>
    <w:rsid w:val="00857ED8"/>
    <w:rsid w:val="0086025B"/>
    <w:rsid w:val="0086040A"/>
    <w:rsid w:val="008614FC"/>
    <w:rsid w:val="008622A7"/>
    <w:rsid w:val="00862312"/>
    <w:rsid w:val="008630F9"/>
    <w:rsid w:val="008642D4"/>
    <w:rsid w:val="00864CC6"/>
    <w:rsid w:val="00865CCA"/>
    <w:rsid w:val="008670A8"/>
    <w:rsid w:val="00867D0E"/>
    <w:rsid w:val="00867DF4"/>
    <w:rsid w:val="00870501"/>
    <w:rsid w:val="0087319F"/>
    <w:rsid w:val="00873AED"/>
    <w:rsid w:val="00873DD9"/>
    <w:rsid w:val="00875E59"/>
    <w:rsid w:val="00875F6B"/>
    <w:rsid w:val="0087684D"/>
    <w:rsid w:val="00877CA2"/>
    <w:rsid w:val="00881A18"/>
    <w:rsid w:val="00882BF2"/>
    <w:rsid w:val="008930F5"/>
    <w:rsid w:val="008936B4"/>
    <w:rsid w:val="00894590"/>
    <w:rsid w:val="008958A7"/>
    <w:rsid w:val="00896FC5"/>
    <w:rsid w:val="0089741E"/>
    <w:rsid w:val="00897B85"/>
    <w:rsid w:val="008A29CA"/>
    <w:rsid w:val="008A4F41"/>
    <w:rsid w:val="008A55F5"/>
    <w:rsid w:val="008A7A49"/>
    <w:rsid w:val="008A7E5B"/>
    <w:rsid w:val="008B36D5"/>
    <w:rsid w:val="008B38CC"/>
    <w:rsid w:val="008B66F1"/>
    <w:rsid w:val="008B7EAE"/>
    <w:rsid w:val="008C1C75"/>
    <w:rsid w:val="008C2522"/>
    <w:rsid w:val="008C38BD"/>
    <w:rsid w:val="008C5930"/>
    <w:rsid w:val="008C6028"/>
    <w:rsid w:val="008C6CD8"/>
    <w:rsid w:val="008D10A0"/>
    <w:rsid w:val="008D2B85"/>
    <w:rsid w:val="008D2D71"/>
    <w:rsid w:val="008D3F23"/>
    <w:rsid w:val="008D44B9"/>
    <w:rsid w:val="008D46DC"/>
    <w:rsid w:val="008D534D"/>
    <w:rsid w:val="008D5401"/>
    <w:rsid w:val="008D62F8"/>
    <w:rsid w:val="008D7733"/>
    <w:rsid w:val="008D7F10"/>
    <w:rsid w:val="008E1261"/>
    <w:rsid w:val="008E2D59"/>
    <w:rsid w:val="008E316E"/>
    <w:rsid w:val="008E3940"/>
    <w:rsid w:val="008E3BF1"/>
    <w:rsid w:val="008E63B2"/>
    <w:rsid w:val="008E77DB"/>
    <w:rsid w:val="008E7B3F"/>
    <w:rsid w:val="008F1AA6"/>
    <w:rsid w:val="008F1CB4"/>
    <w:rsid w:val="008F3F33"/>
    <w:rsid w:val="008F5874"/>
    <w:rsid w:val="008F6846"/>
    <w:rsid w:val="008F68AB"/>
    <w:rsid w:val="008F6E03"/>
    <w:rsid w:val="009046E1"/>
    <w:rsid w:val="00906B3C"/>
    <w:rsid w:val="00907CD5"/>
    <w:rsid w:val="0091012E"/>
    <w:rsid w:val="00911AFF"/>
    <w:rsid w:val="00913304"/>
    <w:rsid w:val="00913F21"/>
    <w:rsid w:val="00917039"/>
    <w:rsid w:val="00922980"/>
    <w:rsid w:val="00923E5A"/>
    <w:rsid w:val="00925609"/>
    <w:rsid w:val="00925B34"/>
    <w:rsid w:val="00925F7B"/>
    <w:rsid w:val="00926C7E"/>
    <w:rsid w:val="00930098"/>
    <w:rsid w:val="009312BA"/>
    <w:rsid w:val="00934748"/>
    <w:rsid w:val="0093739B"/>
    <w:rsid w:val="00937426"/>
    <w:rsid w:val="00940DBE"/>
    <w:rsid w:val="00942B02"/>
    <w:rsid w:val="00952374"/>
    <w:rsid w:val="00954960"/>
    <w:rsid w:val="00955726"/>
    <w:rsid w:val="00955A59"/>
    <w:rsid w:val="00956026"/>
    <w:rsid w:val="00960717"/>
    <w:rsid w:val="009628D3"/>
    <w:rsid w:val="009637EE"/>
    <w:rsid w:val="00963D41"/>
    <w:rsid w:val="00965AED"/>
    <w:rsid w:val="009675BD"/>
    <w:rsid w:val="0097296A"/>
    <w:rsid w:val="009730F6"/>
    <w:rsid w:val="00974629"/>
    <w:rsid w:val="00974CD8"/>
    <w:rsid w:val="00976152"/>
    <w:rsid w:val="0097626F"/>
    <w:rsid w:val="00976D3D"/>
    <w:rsid w:val="00976DD0"/>
    <w:rsid w:val="00977DDE"/>
    <w:rsid w:val="00980B5F"/>
    <w:rsid w:val="00981685"/>
    <w:rsid w:val="009839AD"/>
    <w:rsid w:val="00983E67"/>
    <w:rsid w:val="00984D9E"/>
    <w:rsid w:val="00986D62"/>
    <w:rsid w:val="0099097D"/>
    <w:rsid w:val="00990AE8"/>
    <w:rsid w:val="00993610"/>
    <w:rsid w:val="00995162"/>
    <w:rsid w:val="00996B09"/>
    <w:rsid w:val="00996F93"/>
    <w:rsid w:val="009978F4"/>
    <w:rsid w:val="009A015E"/>
    <w:rsid w:val="009A61D4"/>
    <w:rsid w:val="009A6A6F"/>
    <w:rsid w:val="009A6BA5"/>
    <w:rsid w:val="009A6FB0"/>
    <w:rsid w:val="009A71C2"/>
    <w:rsid w:val="009A743E"/>
    <w:rsid w:val="009A7E51"/>
    <w:rsid w:val="009B0EC5"/>
    <w:rsid w:val="009B487B"/>
    <w:rsid w:val="009B4F71"/>
    <w:rsid w:val="009B567E"/>
    <w:rsid w:val="009B5E01"/>
    <w:rsid w:val="009B643F"/>
    <w:rsid w:val="009B68CC"/>
    <w:rsid w:val="009B750A"/>
    <w:rsid w:val="009C02E0"/>
    <w:rsid w:val="009C04C3"/>
    <w:rsid w:val="009C2F9D"/>
    <w:rsid w:val="009C3AF7"/>
    <w:rsid w:val="009C430E"/>
    <w:rsid w:val="009C4C96"/>
    <w:rsid w:val="009C601F"/>
    <w:rsid w:val="009C684A"/>
    <w:rsid w:val="009D05D0"/>
    <w:rsid w:val="009D06BF"/>
    <w:rsid w:val="009D0DD0"/>
    <w:rsid w:val="009D0FB1"/>
    <w:rsid w:val="009D40E0"/>
    <w:rsid w:val="009D5A6C"/>
    <w:rsid w:val="009D5AF5"/>
    <w:rsid w:val="009D77F5"/>
    <w:rsid w:val="009E04A4"/>
    <w:rsid w:val="009E1523"/>
    <w:rsid w:val="009E20C9"/>
    <w:rsid w:val="009E26BF"/>
    <w:rsid w:val="009E3D88"/>
    <w:rsid w:val="009E4B23"/>
    <w:rsid w:val="009E4DEE"/>
    <w:rsid w:val="009E5038"/>
    <w:rsid w:val="009E71A7"/>
    <w:rsid w:val="009F1039"/>
    <w:rsid w:val="00A00C59"/>
    <w:rsid w:val="00A01AD2"/>
    <w:rsid w:val="00A01D74"/>
    <w:rsid w:val="00A024A7"/>
    <w:rsid w:val="00A02FE1"/>
    <w:rsid w:val="00A031C7"/>
    <w:rsid w:val="00A0335E"/>
    <w:rsid w:val="00A04E48"/>
    <w:rsid w:val="00A0582C"/>
    <w:rsid w:val="00A106F1"/>
    <w:rsid w:val="00A12E4D"/>
    <w:rsid w:val="00A154DE"/>
    <w:rsid w:val="00A16E30"/>
    <w:rsid w:val="00A177C6"/>
    <w:rsid w:val="00A206D8"/>
    <w:rsid w:val="00A20A13"/>
    <w:rsid w:val="00A2134E"/>
    <w:rsid w:val="00A21351"/>
    <w:rsid w:val="00A21D6A"/>
    <w:rsid w:val="00A22F41"/>
    <w:rsid w:val="00A23BBD"/>
    <w:rsid w:val="00A250E0"/>
    <w:rsid w:val="00A26EB8"/>
    <w:rsid w:val="00A27530"/>
    <w:rsid w:val="00A3024F"/>
    <w:rsid w:val="00A30F8D"/>
    <w:rsid w:val="00A31E1B"/>
    <w:rsid w:val="00A321D6"/>
    <w:rsid w:val="00A34448"/>
    <w:rsid w:val="00A36539"/>
    <w:rsid w:val="00A36E1E"/>
    <w:rsid w:val="00A36FB8"/>
    <w:rsid w:val="00A37451"/>
    <w:rsid w:val="00A4038D"/>
    <w:rsid w:val="00A412EE"/>
    <w:rsid w:val="00A41F95"/>
    <w:rsid w:val="00A430C8"/>
    <w:rsid w:val="00A4328A"/>
    <w:rsid w:val="00A47A8D"/>
    <w:rsid w:val="00A5263D"/>
    <w:rsid w:val="00A52E6A"/>
    <w:rsid w:val="00A5309E"/>
    <w:rsid w:val="00A55029"/>
    <w:rsid w:val="00A55A7B"/>
    <w:rsid w:val="00A55C6B"/>
    <w:rsid w:val="00A57522"/>
    <w:rsid w:val="00A60636"/>
    <w:rsid w:val="00A62369"/>
    <w:rsid w:val="00A63A49"/>
    <w:rsid w:val="00A63A64"/>
    <w:rsid w:val="00A6419D"/>
    <w:rsid w:val="00A6443C"/>
    <w:rsid w:val="00A6523B"/>
    <w:rsid w:val="00A65821"/>
    <w:rsid w:val="00A65BBA"/>
    <w:rsid w:val="00A660B1"/>
    <w:rsid w:val="00A66732"/>
    <w:rsid w:val="00A6732B"/>
    <w:rsid w:val="00A71B66"/>
    <w:rsid w:val="00A7295A"/>
    <w:rsid w:val="00A74162"/>
    <w:rsid w:val="00A7496E"/>
    <w:rsid w:val="00A77EAC"/>
    <w:rsid w:val="00A803E0"/>
    <w:rsid w:val="00A803E5"/>
    <w:rsid w:val="00A80CF3"/>
    <w:rsid w:val="00A8230E"/>
    <w:rsid w:val="00A82483"/>
    <w:rsid w:val="00A827D6"/>
    <w:rsid w:val="00A82F94"/>
    <w:rsid w:val="00A8440B"/>
    <w:rsid w:val="00A84E24"/>
    <w:rsid w:val="00A87637"/>
    <w:rsid w:val="00A906B8"/>
    <w:rsid w:val="00A9076D"/>
    <w:rsid w:val="00A909D5"/>
    <w:rsid w:val="00A939DF"/>
    <w:rsid w:val="00A93CEF"/>
    <w:rsid w:val="00A94938"/>
    <w:rsid w:val="00A9536D"/>
    <w:rsid w:val="00AA0121"/>
    <w:rsid w:val="00AA1C19"/>
    <w:rsid w:val="00AA238D"/>
    <w:rsid w:val="00AA354B"/>
    <w:rsid w:val="00AA4546"/>
    <w:rsid w:val="00AA48FD"/>
    <w:rsid w:val="00AA5878"/>
    <w:rsid w:val="00AA746A"/>
    <w:rsid w:val="00AB2D89"/>
    <w:rsid w:val="00AB6192"/>
    <w:rsid w:val="00AB7814"/>
    <w:rsid w:val="00AB7F7E"/>
    <w:rsid w:val="00AC08A3"/>
    <w:rsid w:val="00AC1471"/>
    <w:rsid w:val="00AC43CA"/>
    <w:rsid w:val="00AC4AA3"/>
    <w:rsid w:val="00AC4E3C"/>
    <w:rsid w:val="00AC59D7"/>
    <w:rsid w:val="00AC6099"/>
    <w:rsid w:val="00AC774B"/>
    <w:rsid w:val="00AC7ABF"/>
    <w:rsid w:val="00AC7CB4"/>
    <w:rsid w:val="00AD1DA7"/>
    <w:rsid w:val="00AD2456"/>
    <w:rsid w:val="00AD2FCC"/>
    <w:rsid w:val="00AD3F75"/>
    <w:rsid w:val="00AD4AD5"/>
    <w:rsid w:val="00AE07FE"/>
    <w:rsid w:val="00AE1594"/>
    <w:rsid w:val="00AE16CF"/>
    <w:rsid w:val="00AE18A0"/>
    <w:rsid w:val="00AE2B87"/>
    <w:rsid w:val="00AE480E"/>
    <w:rsid w:val="00AE4E2F"/>
    <w:rsid w:val="00AE716B"/>
    <w:rsid w:val="00AF18ED"/>
    <w:rsid w:val="00AF2457"/>
    <w:rsid w:val="00AF2520"/>
    <w:rsid w:val="00AF7ABC"/>
    <w:rsid w:val="00B010C0"/>
    <w:rsid w:val="00B029C1"/>
    <w:rsid w:val="00B04DF1"/>
    <w:rsid w:val="00B062C3"/>
    <w:rsid w:val="00B1119F"/>
    <w:rsid w:val="00B11BC9"/>
    <w:rsid w:val="00B14587"/>
    <w:rsid w:val="00B16774"/>
    <w:rsid w:val="00B168F5"/>
    <w:rsid w:val="00B16F84"/>
    <w:rsid w:val="00B175C4"/>
    <w:rsid w:val="00B215BD"/>
    <w:rsid w:val="00B22C3A"/>
    <w:rsid w:val="00B23E91"/>
    <w:rsid w:val="00B242D5"/>
    <w:rsid w:val="00B25BB9"/>
    <w:rsid w:val="00B25F94"/>
    <w:rsid w:val="00B310E8"/>
    <w:rsid w:val="00B31E9E"/>
    <w:rsid w:val="00B31F90"/>
    <w:rsid w:val="00B326EA"/>
    <w:rsid w:val="00B33CA1"/>
    <w:rsid w:val="00B35373"/>
    <w:rsid w:val="00B359AE"/>
    <w:rsid w:val="00B36BE4"/>
    <w:rsid w:val="00B3725A"/>
    <w:rsid w:val="00B4064B"/>
    <w:rsid w:val="00B414EE"/>
    <w:rsid w:val="00B41E88"/>
    <w:rsid w:val="00B42214"/>
    <w:rsid w:val="00B4260A"/>
    <w:rsid w:val="00B428C9"/>
    <w:rsid w:val="00B4313B"/>
    <w:rsid w:val="00B4444D"/>
    <w:rsid w:val="00B44C08"/>
    <w:rsid w:val="00B4502A"/>
    <w:rsid w:val="00B454B2"/>
    <w:rsid w:val="00B45E57"/>
    <w:rsid w:val="00B45EBE"/>
    <w:rsid w:val="00B5051F"/>
    <w:rsid w:val="00B50FD3"/>
    <w:rsid w:val="00B52748"/>
    <w:rsid w:val="00B533E3"/>
    <w:rsid w:val="00B54A42"/>
    <w:rsid w:val="00B54BDE"/>
    <w:rsid w:val="00B577B5"/>
    <w:rsid w:val="00B608EF"/>
    <w:rsid w:val="00B609D6"/>
    <w:rsid w:val="00B60D4B"/>
    <w:rsid w:val="00B71652"/>
    <w:rsid w:val="00B71A83"/>
    <w:rsid w:val="00B7666B"/>
    <w:rsid w:val="00B76797"/>
    <w:rsid w:val="00B76DC4"/>
    <w:rsid w:val="00B7701D"/>
    <w:rsid w:val="00B7794B"/>
    <w:rsid w:val="00B8085D"/>
    <w:rsid w:val="00B83839"/>
    <w:rsid w:val="00B863CA"/>
    <w:rsid w:val="00B87635"/>
    <w:rsid w:val="00B879FA"/>
    <w:rsid w:val="00B91D31"/>
    <w:rsid w:val="00B92E6F"/>
    <w:rsid w:val="00B94AFC"/>
    <w:rsid w:val="00B95B90"/>
    <w:rsid w:val="00B96692"/>
    <w:rsid w:val="00BA0015"/>
    <w:rsid w:val="00BA13A8"/>
    <w:rsid w:val="00BA14D5"/>
    <w:rsid w:val="00BA1E76"/>
    <w:rsid w:val="00BA3757"/>
    <w:rsid w:val="00BA3FC9"/>
    <w:rsid w:val="00BA75A6"/>
    <w:rsid w:val="00BA7F83"/>
    <w:rsid w:val="00BB1E3C"/>
    <w:rsid w:val="00BB1E7C"/>
    <w:rsid w:val="00BB493B"/>
    <w:rsid w:val="00BB5F04"/>
    <w:rsid w:val="00BB6753"/>
    <w:rsid w:val="00BB6B50"/>
    <w:rsid w:val="00BB7902"/>
    <w:rsid w:val="00BC21D2"/>
    <w:rsid w:val="00BD0195"/>
    <w:rsid w:val="00BD02BA"/>
    <w:rsid w:val="00BD09D3"/>
    <w:rsid w:val="00BD0B2E"/>
    <w:rsid w:val="00BD3864"/>
    <w:rsid w:val="00BD4831"/>
    <w:rsid w:val="00BD52E1"/>
    <w:rsid w:val="00BD5D24"/>
    <w:rsid w:val="00BD6484"/>
    <w:rsid w:val="00BD7BB3"/>
    <w:rsid w:val="00BE058A"/>
    <w:rsid w:val="00BE1475"/>
    <w:rsid w:val="00BE1914"/>
    <w:rsid w:val="00BE24D3"/>
    <w:rsid w:val="00BE3912"/>
    <w:rsid w:val="00BE44CB"/>
    <w:rsid w:val="00BE5D53"/>
    <w:rsid w:val="00BE6152"/>
    <w:rsid w:val="00BF059C"/>
    <w:rsid w:val="00BF3DD4"/>
    <w:rsid w:val="00BF41DC"/>
    <w:rsid w:val="00BF47E4"/>
    <w:rsid w:val="00BF6D61"/>
    <w:rsid w:val="00C0016A"/>
    <w:rsid w:val="00C00DA3"/>
    <w:rsid w:val="00C04CEF"/>
    <w:rsid w:val="00C053FA"/>
    <w:rsid w:val="00C05AF7"/>
    <w:rsid w:val="00C06E08"/>
    <w:rsid w:val="00C07860"/>
    <w:rsid w:val="00C13E5E"/>
    <w:rsid w:val="00C156FD"/>
    <w:rsid w:val="00C1596C"/>
    <w:rsid w:val="00C15EBB"/>
    <w:rsid w:val="00C16020"/>
    <w:rsid w:val="00C20A89"/>
    <w:rsid w:val="00C24C53"/>
    <w:rsid w:val="00C25393"/>
    <w:rsid w:val="00C25407"/>
    <w:rsid w:val="00C25434"/>
    <w:rsid w:val="00C31E8F"/>
    <w:rsid w:val="00C3255A"/>
    <w:rsid w:val="00C328B1"/>
    <w:rsid w:val="00C33C77"/>
    <w:rsid w:val="00C341DE"/>
    <w:rsid w:val="00C37008"/>
    <w:rsid w:val="00C3705C"/>
    <w:rsid w:val="00C37520"/>
    <w:rsid w:val="00C40275"/>
    <w:rsid w:val="00C40968"/>
    <w:rsid w:val="00C417D9"/>
    <w:rsid w:val="00C42AD1"/>
    <w:rsid w:val="00C42BB4"/>
    <w:rsid w:val="00C43174"/>
    <w:rsid w:val="00C4346C"/>
    <w:rsid w:val="00C45A33"/>
    <w:rsid w:val="00C46B7B"/>
    <w:rsid w:val="00C50D26"/>
    <w:rsid w:val="00C512C9"/>
    <w:rsid w:val="00C51D2D"/>
    <w:rsid w:val="00C51F86"/>
    <w:rsid w:val="00C52D65"/>
    <w:rsid w:val="00C52E9B"/>
    <w:rsid w:val="00C536AE"/>
    <w:rsid w:val="00C54DFC"/>
    <w:rsid w:val="00C5517A"/>
    <w:rsid w:val="00C57DD7"/>
    <w:rsid w:val="00C60F19"/>
    <w:rsid w:val="00C63C29"/>
    <w:rsid w:val="00C64EFF"/>
    <w:rsid w:val="00C65608"/>
    <w:rsid w:val="00C6574F"/>
    <w:rsid w:val="00C65B64"/>
    <w:rsid w:val="00C65F49"/>
    <w:rsid w:val="00C662D4"/>
    <w:rsid w:val="00C67D18"/>
    <w:rsid w:val="00C7193E"/>
    <w:rsid w:val="00C71FBB"/>
    <w:rsid w:val="00C775FC"/>
    <w:rsid w:val="00C77EEC"/>
    <w:rsid w:val="00C8049F"/>
    <w:rsid w:val="00C80CF1"/>
    <w:rsid w:val="00C828CB"/>
    <w:rsid w:val="00C8299D"/>
    <w:rsid w:val="00C82CE2"/>
    <w:rsid w:val="00C85F05"/>
    <w:rsid w:val="00C86031"/>
    <w:rsid w:val="00C87562"/>
    <w:rsid w:val="00C87635"/>
    <w:rsid w:val="00C87C67"/>
    <w:rsid w:val="00C90070"/>
    <w:rsid w:val="00C90E8C"/>
    <w:rsid w:val="00C922CB"/>
    <w:rsid w:val="00C92FED"/>
    <w:rsid w:val="00C94EDA"/>
    <w:rsid w:val="00C959C4"/>
    <w:rsid w:val="00C96966"/>
    <w:rsid w:val="00CA0ADD"/>
    <w:rsid w:val="00CA5CDC"/>
    <w:rsid w:val="00CB00A6"/>
    <w:rsid w:val="00CB303F"/>
    <w:rsid w:val="00CB3374"/>
    <w:rsid w:val="00CB67EE"/>
    <w:rsid w:val="00CC25FE"/>
    <w:rsid w:val="00CC40AC"/>
    <w:rsid w:val="00CC4E20"/>
    <w:rsid w:val="00CC4FA5"/>
    <w:rsid w:val="00CC6C0A"/>
    <w:rsid w:val="00CC745C"/>
    <w:rsid w:val="00CD1A0C"/>
    <w:rsid w:val="00CD218B"/>
    <w:rsid w:val="00CD36D3"/>
    <w:rsid w:val="00CD4861"/>
    <w:rsid w:val="00CD6BF7"/>
    <w:rsid w:val="00CE1F14"/>
    <w:rsid w:val="00CE3E9A"/>
    <w:rsid w:val="00CE7964"/>
    <w:rsid w:val="00CF0037"/>
    <w:rsid w:val="00CF029F"/>
    <w:rsid w:val="00CF0BF8"/>
    <w:rsid w:val="00CF153F"/>
    <w:rsid w:val="00CF17AB"/>
    <w:rsid w:val="00CF281A"/>
    <w:rsid w:val="00CF3F58"/>
    <w:rsid w:val="00CF76FC"/>
    <w:rsid w:val="00CF7BDE"/>
    <w:rsid w:val="00D01194"/>
    <w:rsid w:val="00D026BF"/>
    <w:rsid w:val="00D02BE5"/>
    <w:rsid w:val="00D03558"/>
    <w:rsid w:val="00D03FC9"/>
    <w:rsid w:val="00D05257"/>
    <w:rsid w:val="00D059E2"/>
    <w:rsid w:val="00D10092"/>
    <w:rsid w:val="00D10980"/>
    <w:rsid w:val="00D10FB9"/>
    <w:rsid w:val="00D11A13"/>
    <w:rsid w:val="00D1320B"/>
    <w:rsid w:val="00D13228"/>
    <w:rsid w:val="00D149CF"/>
    <w:rsid w:val="00D150D2"/>
    <w:rsid w:val="00D15C24"/>
    <w:rsid w:val="00D160B6"/>
    <w:rsid w:val="00D16175"/>
    <w:rsid w:val="00D176C5"/>
    <w:rsid w:val="00D226A6"/>
    <w:rsid w:val="00D22A9A"/>
    <w:rsid w:val="00D22E4B"/>
    <w:rsid w:val="00D24D81"/>
    <w:rsid w:val="00D256A6"/>
    <w:rsid w:val="00D30A7C"/>
    <w:rsid w:val="00D32C70"/>
    <w:rsid w:val="00D341BC"/>
    <w:rsid w:val="00D34B4F"/>
    <w:rsid w:val="00D35655"/>
    <w:rsid w:val="00D4344B"/>
    <w:rsid w:val="00D474EF"/>
    <w:rsid w:val="00D47BE6"/>
    <w:rsid w:val="00D506A6"/>
    <w:rsid w:val="00D51C85"/>
    <w:rsid w:val="00D52F39"/>
    <w:rsid w:val="00D552EF"/>
    <w:rsid w:val="00D6012F"/>
    <w:rsid w:val="00D60EA7"/>
    <w:rsid w:val="00D62010"/>
    <w:rsid w:val="00D63725"/>
    <w:rsid w:val="00D64D5B"/>
    <w:rsid w:val="00D64F70"/>
    <w:rsid w:val="00D66B64"/>
    <w:rsid w:val="00D67962"/>
    <w:rsid w:val="00D67E3D"/>
    <w:rsid w:val="00D71101"/>
    <w:rsid w:val="00D746FD"/>
    <w:rsid w:val="00D74E9D"/>
    <w:rsid w:val="00D76682"/>
    <w:rsid w:val="00D7719D"/>
    <w:rsid w:val="00D81452"/>
    <w:rsid w:val="00D8268B"/>
    <w:rsid w:val="00D87E93"/>
    <w:rsid w:val="00D90AC9"/>
    <w:rsid w:val="00D91946"/>
    <w:rsid w:val="00D91D2A"/>
    <w:rsid w:val="00D92607"/>
    <w:rsid w:val="00D95956"/>
    <w:rsid w:val="00D96E74"/>
    <w:rsid w:val="00D96EE8"/>
    <w:rsid w:val="00DA0D23"/>
    <w:rsid w:val="00DA63A5"/>
    <w:rsid w:val="00DA7FCD"/>
    <w:rsid w:val="00DB25E0"/>
    <w:rsid w:val="00DB2624"/>
    <w:rsid w:val="00DB2D67"/>
    <w:rsid w:val="00DB3B12"/>
    <w:rsid w:val="00DB3B4B"/>
    <w:rsid w:val="00DB6D80"/>
    <w:rsid w:val="00DB7905"/>
    <w:rsid w:val="00DC24CF"/>
    <w:rsid w:val="00DC446D"/>
    <w:rsid w:val="00DD07BF"/>
    <w:rsid w:val="00DD1656"/>
    <w:rsid w:val="00DD302F"/>
    <w:rsid w:val="00DD3E3A"/>
    <w:rsid w:val="00DD41EB"/>
    <w:rsid w:val="00DD5741"/>
    <w:rsid w:val="00DD6640"/>
    <w:rsid w:val="00DE1D30"/>
    <w:rsid w:val="00DF01E3"/>
    <w:rsid w:val="00DF09BC"/>
    <w:rsid w:val="00DF4D35"/>
    <w:rsid w:val="00DF57C7"/>
    <w:rsid w:val="00DF7FA8"/>
    <w:rsid w:val="00E00FF0"/>
    <w:rsid w:val="00E011E4"/>
    <w:rsid w:val="00E01978"/>
    <w:rsid w:val="00E02FCB"/>
    <w:rsid w:val="00E0427B"/>
    <w:rsid w:val="00E05ABC"/>
    <w:rsid w:val="00E063D4"/>
    <w:rsid w:val="00E0678D"/>
    <w:rsid w:val="00E122D3"/>
    <w:rsid w:val="00E134DB"/>
    <w:rsid w:val="00E16538"/>
    <w:rsid w:val="00E202D4"/>
    <w:rsid w:val="00E20893"/>
    <w:rsid w:val="00E21C1D"/>
    <w:rsid w:val="00E220C8"/>
    <w:rsid w:val="00E23665"/>
    <w:rsid w:val="00E25C6C"/>
    <w:rsid w:val="00E2705C"/>
    <w:rsid w:val="00E30614"/>
    <w:rsid w:val="00E3188B"/>
    <w:rsid w:val="00E32DA2"/>
    <w:rsid w:val="00E32FB2"/>
    <w:rsid w:val="00E347DD"/>
    <w:rsid w:val="00E379EC"/>
    <w:rsid w:val="00E411A3"/>
    <w:rsid w:val="00E41E5C"/>
    <w:rsid w:val="00E4293B"/>
    <w:rsid w:val="00E42BF8"/>
    <w:rsid w:val="00E42E5D"/>
    <w:rsid w:val="00E44A57"/>
    <w:rsid w:val="00E45F21"/>
    <w:rsid w:val="00E464FF"/>
    <w:rsid w:val="00E52054"/>
    <w:rsid w:val="00E55B0F"/>
    <w:rsid w:val="00E55CCF"/>
    <w:rsid w:val="00E55F65"/>
    <w:rsid w:val="00E579B2"/>
    <w:rsid w:val="00E70198"/>
    <w:rsid w:val="00E73936"/>
    <w:rsid w:val="00E7407B"/>
    <w:rsid w:val="00E77E15"/>
    <w:rsid w:val="00E807D9"/>
    <w:rsid w:val="00E82DC4"/>
    <w:rsid w:val="00E86F77"/>
    <w:rsid w:val="00E86F79"/>
    <w:rsid w:val="00E922FE"/>
    <w:rsid w:val="00E92F0F"/>
    <w:rsid w:val="00E94F4D"/>
    <w:rsid w:val="00EA0688"/>
    <w:rsid w:val="00EA2A0B"/>
    <w:rsid w:val="00EA4DF2"/>
    <w:rsid w:val="00EA6C42"/>
    <w:rsid w:val="00EB060D"/>
    <w:rsid w:val="00EB0C30"/>
    <w:rsid w:val="00EB11B0"/>
    <w:rsid w:val="00EB2163"/>
    <w:rsid w:val="00EB2CD8"/>
    <w:rsid w:val="00EB31B3"/>
    <w:rsid w:val="00EB385A"/>
    <w:rsid w:val="00EB3C35"/>
    <w:rsid w:val="00EB6EBC"/>
    <w:rsid w:val="00EB731B"/>
    <w:rsid w:val="00EB7331"/>
    <w:rsid w:val="00EC2206"/>
    <w:rsid w:val="00EC36B1"/>
    <w:rsid w:val="00EC560A"/>
    <w:rsid w:val="00EC569A"/>
    <w:rsid w:val="00EC5AF6"/>
    <w:rsid w:val="00EC5E69"/>
    <w:rsid w:val="00EC73F4"/>
    <w:rsid w:val="00ED16CD"/>
    <w:rsid w:val="00ED24DC"/>
    <w:rsid w:val="00ED4AFE"/>
    <w:rsid w:val="00ED4D72"/>
    <w:rsid w:val="00ED7DC1"/>
    <w:rsid w:val="00EE0BCA"/>
    <w:rsid w:val="00EE2B57"/>
    <w:rsid w:val="00EE40BA"/>
    <w:rsid w:val="00EE6287"/>
    <w:rsid w:val="00EF4422"/>
    <w:rsid w:val="00F01F33"/>
    <w:rsid w:val="00F02401"/>
    <w:rsid w:val="00F02B49"/>
    <w:rsid w:val="00F0348F"/>
    <w:rsid w:val="00F03968"/>
    <w:rsid w:val="00F05922"/>
    <w:rsid w:val="00F07C44"/>
    <w:rsid w:val="00F10065"/>
    <w:rsid w:val="00F113AF"/>
    <w:rsid w:val="00F11E9A"/>
    <w:rsid w:val="00F127A8"/>
    <w:rsid w:val="00F12936"/>
    <w:rsid w:val="00F1474E"/>
    <w:rsid w:val="00F16859"/>
    <w:rsid w:val="00F17C82"/>
    <w:rsid w:val="00F204FC"/>
    <w:rsid w:val="00F21088"/>
    <w:rsid w:val="00F213DC"/>
    <w:rsid w:val="00F21CD5"/>
    <w:rsid w:val="00F2435B"/>
    <w:rsid w:val="00F25CA1"/>
    <w:rsid w:val="00F26DEC"/>
    <w:rsid w:val="00F3113E"/>
    <w:rsid w:val="00F31569"/>
    <w:rsid w:val="00F323FA"/>
    <w:rsid w:val="00F32AF0"/>
    <w:rsid w:val="00F33B93"/>
    <w:rsid w:val="00F36310"/>
    <w:rsid w:val="00F37BDB"/>
    <w:rsid w:val="00F40777"/>
    <w:rsid w:val="00F41670"/>
    <w:rsid w:val="00F41B71"/>
    <w:rsid w:val="00F432A5"/>
    <w:rsid w:val="00F455A8"/>
    <w:rsid w:val="00F45D24"/>
    <w:rsid w:val="00F47426"/>
    <w:rsid w:val="00F50E38"/>
    <w:rsid w:val="00F523E4"/>
    <w:rsid w:val="00F53175"/>
    <w:rsid w:val="00F54E01"/>
    <w:rsid w:val="00F5570F"/>
    <w:rsid w:val="00F5580E"/>
    <w:rsid w:val="00F56E5C"/>
    <w:rsid w:val="00F57854"/>
    <w:rsid w:val="00F6071D"/>
    <w:rsid w:val="00F64F02"/>
    <w:rsid w:val="00F66503"/>
    <w:rsid w:val="00F668B5"/>
    <w:rsid w:val="00F670C3"/>
    <w:rsid w:val="00F707D8"/>
    <w:rsid w:val="00F71CBD"/>
    <w:rsid w:val="00F75265"/>
    <w:rsid w:val="00F77ED1"/>
    <w:rsid w:val="00F808F6"/>
    <w:rsid w:val="00F82C07"/>
    <w:rsid w:val="00F82C86"/>
    <w:rsid w:val="00F83B2D"/>
    <w:rsid w:val="00F848F1"/>
    <w:rsid w:val="00F85F2F"/>
    <w:rsid w:val="00F866B2"/>
    <w:rsid w:val="00F961AF"/>
    <w:rsid w:val="00FA08EA"/>
    <w:rsid w:val="00FA0924"/>
    <w:rsid w:val="00FA0A85"/>
    <w:rsid w:val="00FA29B7"/>
    <w:rsid w:val="00FA31D5"/>
    <w:rsid w:val="00FA323B"/>
    <w:rsid w:val="00FA4959"/>
    <w:rsid w:val="00FA6748"/>
    <w:rsid w:val="00FA6CC5"/>
    <w:rsid w:val="00FA6E7C"/>
    <w:rsid w:val="00FB4876"/>
    <w:rsid w:val="00FB4C09"/>
    <w:rsid w:val="00FB5563"/>
    <w:rsid w:val="00FB759F"/>
    <w:rsid w:val="00FC0452"/>
    <w:rsid w:val="00FC1577"/>
    <w:rsid w:val="00FC32D7"/>
    <w:rsid w:val="00FC3D91"/>
    <w:rsid w:val="00FC3E17"/>
    <w:rsid w:val="00FC411B"/>
    <w:rsid w:val="00FC513B"/>
    <w:rsid w:val="00FC73DC"/>
    <w:rsid w:val="00FD1275"/>
    <w:rsid w:val="00FD2FC9"/>
    <w:rsid w:val="00FD34F4"/>
    <w:rsid w:val="00FD3E01"/>
    <w:rsid w:val="00FD56F0"/>
    <w:rsid w:val="00FD60A2"/>
    <w:rsid w:val="00FE0322"/>
    <w:rsid w:val="00FE0967"/>
    <w:rsid w:val="00FE17B4"/>
    <w:rsid w:val="00FE2FC7"/>
    <w:rsid w:val="00FE4912"/>
    <w:rsid w:val="00FE492D"/>
    <w:rsid w:val="00FE4EBF"/>
    <w:rsid w:val="00FE4F53"/>
    <w:rsid w:val="00FE5250"/>
    <w:rsid w:val="00FE66C1"/>
    <w:rsid w:val="00FF2361"/>
    <w:rsid w:val="00FF291C"/>
    <w:rsid w:val="00FF5789"/>
    <w:rsid w:val="00FF6182"/>
    <w:rsid w:val="00FF6D6D"/>
    <w:rsid w:val="00FF7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9F07A0"/>
  <w15:docId w15:val="{6BFA0556-4CFC-400B-BFEE-ABE34FAA1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175E9"/>
    <w:pPr>
      <w:spacing w:before="240" w:after="200" w:line="360" w:lineRule="auto"/>
      <w:jc w:val="center"/>
      <w:outlineLvl w:val="0"/>
    </w:pPr>
    <w:rPr>
      <w:rFonts w:ascii="Times New Roman" w:hAnsi="Times New Roman" w:cs="Times New Roman"/>
      <w:sz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2175E9"/>
    <w:pPr>
      <w:numPr>
        <w:numId w:val="9"/>
      </w:numPr>
      <w:outlineLvl w:val="1"/>
    </w:pPr>
  </w:style>
  <w:style w:type="paragraph" w:styleId="3">
    <w:name w:val="heading 3"/>
    <w:basedOn w:val="2"/>
    <w:next w:val="a"/>
    <w:link w:val="30"/>
    <w:uiPriority w:val="9"/>
    <w:unhideWhenUsed/>
    <w:qFormat/>
    <w:rsid w:val="002175E9"/>
    <w:pPr>
      <w:numPr>
        <w:ilvl w:val="1"/>
      </w:numPr>
      <w:outlineLvl w:val="2"/>
    </w:pPr>
  </w:style>
  <w:style w:type="paragraph" w:styleId="4">
    <w:name w:val="heading 4"/>
    <w:basedOn w:val="3"/>
    <w:next w:val="a"/>
    <w:link w:val="40"/>
    <w:uiPriority w:val="9"/>
    <w:unhideWhenUsed/>
    <w:qFormat/>
    <w:rsid w:val="00F45D24"/>
    <w:pPr>
      <w:numPr>
        <w:ilvl w:val="2"/>
      </w:numPr>
      <w:spacing w:before="0" w:after="0"/>
      <w:jc w:val="both"/>
      <w:outlineLvl w:val="3"/>
    </w:pPr>
  </w:style>
  <w:style w:type="paragraph" w:styleId="6">
    <w:name w:val="heading 6"/>
    <w:basedOn w:val="a"/>
    <w:next w:val="a"/>
    <w:link w:val="60"/>
    <w:uiPriority w:val="9"/>
    <w:unhideWhenUsed/>
    <w:qFormat/>
    <w:rsid w:val="00C3255A"/>
    <w:pPr>
      <w:keepNext/>
      <w:keepLines/>
      <w:spacing w:before="40" w:after="0" w:line="276" w:lineRule="auto"/>
      <w:outlineLvl w:val="5"/>
    </w:pPr>
    <w:rPr>
      <w:rFonts w:asciiTheme="majorHAnsi" w:eastAsiaTheme="majorEastAsia" w:hAnsiTheme="majorHAnsi" w:cstheme="majorBidi"/>
      <w:iCs/>
      <w:color w:val="1F4D78" w:themeColor="accent1" w:themeShade="7F"/>
      <w:sz w:val="28"/>
      <w:szCs w:val="18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823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8235B"/>
  </w:style>
  <w:style w:type="paragraph" w:styleId="a5">
    <w:name w:val="footer"/>
    <w:basedOn w:val="a"/>
    <w:link w:val="a6"/>
    <w:uiPriority w:val="99"/>
    <w:unhideWhenUsed/>
    <w:rsid w:val="001823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8235B"/>
  </w:style>
  <w:style w:type="paragraph" w:styleId="a7">
    <w:name w:val="List Paragraph"/>
    <w:basedOn w:val="a"/>
    <w:uiPriority w:val="34"/>
    <w:qFormat/>
    <w:rsid w:val="00817B8D"/>
    <w:pPr>
      <w:spacing w:after="200" w:line="276" w:lineRule="auto"/>
      <w:ind w:left="720"/>
      <w:contextualSpacing/>
    </w:pPr>
    <w:rPr>
      <w:rFonts w:eastAsiaTheme="minorHAnsi"/>
      <w:lang w:eastAsia="en-US"/>
    </w:rPr>
  </w:style>
  <w:style w:type="paragraph" w:styleId="a8">
    <w:name w:val="Balloon Text"/>
    <w:basedOn w:val="a"/>
    <w:link w:val="a9"/>
    <w:uiPriority w:val="99"/>
    <w:semiHidden/>
    <w:unhideWhenUsed/>
    <w:rsid w:val="006951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695161"/>
    <w:rPr>
      <w:rFonts w:ascii="Segoe UI" w:hAnsi="Segoe UI" w:cs="Segoe UI"/>
      <w:sz w:val="18"/>
      <w:szCs w:val="18"/>
    </w:rPr>
  </w:style>
  <w:style w:type="paragraph" w:styleId="aa">
    <w:name w:val="Normal (Web)"/>
    <w:basedOn w:val="a"/>
    <w:uiPriority w:val="99"/>
    <w:unhideWhenUsed/>
    <w:rsid w:val="00AC14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page number"/>
    <w:basedOn w:val="a0"/>
    <w:uiPriority w:val="99"/>
    <w:rsid w:val="00D160B6"/>
    <w:rPr>
      <w:rFonts w:cs="Times New Roman"/>
    </w:rPr>
  </w:style>
  <w:style w:type="character" w:customStyle="1" w:styleId="60">
    <w:name w:val="Заголовок 6 Знак"/>
    <w:basedOn w:val="a0"/>
    <w:link w:val="6"/>
    <w:uiPriority w:val="9"/>
    <w:rsid w:val="00C3255A"/>
    <w:rPr>
      <w:rFonts w:asciiTheme="majorHAnsi" w:eastAsiaTheme="majorEastAsia" w:hAnsiTheme="majorHAnsi" w:cstheme="majorBidi"/>
      <w:iCs/>
      <w:color w:val="1F4D78" w:themeColor="accent1" w:themeShade="7F"/>
      <w:sz w:val="28"/>
      <w:szCs w:val="18"/>
      <w:lang w:eastAsia="ja-JP"/>
    </w:rPr>
  </w:style>
  <w:style w:type="table" w:customStyle="1" w:styleId="-451">
    <w:name w:val="Таблица-сетка 4 — акцент 51"/>
    <w:basedOn w:val="a1"/>
    <w:uiPriority w:val="49"/>
    <w:rsid w:val="00C3255A"/>
    <w:pPr>
      <w:spacing w:after="0" w:line="240" w:lineRule="auto"/>
    </w:pPr>
    <w:rPr>
      <w:rFonts w:ascii="Calibri" w:eastAsia="Calibri" w:hAnsi="Calibri" w:cs="Times New Roman"/>
      <w:iCs/>
      <w:color w:val="000000" w:themeColor="text1"/>
      <w:sz w:val="28"/>
      <w:szCs w:val="18"/>
      <w:lang w:eastAsia="en-US"/>
    </w:rPr>
    <w:tblPr>
      <w:tblStyleRowBandSize w:val="1"/>
      <w:tblStyleColBandSize w:val="1"/>
      <w:tblInd w:w="0" w:type="nil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10">
    <w:name w:val="Заголовок 1 Знак"/>
    <w:basedOn w:val="a0"/>
    <w:link w:val="1"/>
    <w:uiPriority w:val="9"/>
    <w:rsid w:val="002175E9"/>
    <w:rPr>
      <w:rFonts w:ascii="Times New Roman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731102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character" w:styleId="ac">
    <w:name w:val="Hyperlink"/>
    <w:basedOn w:val="a0"/>
    <w:uiPriority w:val="99"/>
    <w:unhideWhenUsed/>
    <w:rsid w:val="00507306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175E9"/>
    <w:rPr>
      <w:rFonts w:ascii="Times New Roman" w:hAnsi="Times New Roman" w:cs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2175E9"/>
    <w:rPr>
      <w:rFonts w:ascii="Times New Roman" w:hAnsi="Times New Roman" w:cs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C512C9"/>
    <w:pPr>
      <w:spacing w:before="240" w:after="0"/>
    </w:pPr>
    <w:rPr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BA0015"/>
    <w:pPr>
      <w:spacing w:after="0"/>
      <w:ind w:left="220"/>
    </w:pPr>
    <w:rPr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F45D24"/>
    <w:rPr>
      <w:rFonts w:ascii="Times New Roman" w:hAnsi="Times New Roman" w:cs="Times New Roman"/>
      <w:sz w:val="28"/>
    </w:rPr>
  </w:style>
  <w:style w:type="paragraph" w:styleId="41">
    <w:name w:val="toc 4"/>
    <w:basedOn w:val="a"/>
    <w:next w:val="a"/>
    <w:autoRedefine/>
    <w:uiPriority w:val="39"/>
    <w:unhideWhenUsed/>
    <w:rsid w:val="00BA0015"/>
    <w:pPr>
      <w:spacing w:after="0"/>
      <w:ind w:left="440"/>
    </w:pPr>
    <w:rPr>
      <w:sz w:val="20"/>
      <w:szCs w:val="20"/>
    </w:rPr>
  </w:style>
  <w:style w:type="table" w:styleId="ad">
    <w:name w:val="Table Grid"/>
    <w:basedOn w:val="a1"/>
    <w:uiPriority w:val="39"/>
    <w:rsid w:val="00AC59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Placeholder Text"/>
    <w:basedOn w:val="a0"/>
    <w:uiPriority w:val="99"/>
    <w:semiHidden/>
    <w:rsid w:val="003B18A6"/>
    <w:rPr>
      <w:color w:val="808080"/>
    </w:rPr>
  </w:style>
  <w:style w:type="paragraph" w:styleId="af">
    <w:name w:val="No Spacing"/>
    <w:uiPriority w:val="1"/>
    <w:qFormat/>
    <w:rsid w:val="006316AD"/>
    <w:pPr>
      <w:spacing w:before="120" w:after="12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12">
    <w:name w:val="Абзац списка1"/>
    <w:basedOn w:val="a"/>
    <w:rsid w:val="00374CF4"/>
    <w:pPr>
      <w:spacing w:before="4" w:after="4" w:line="360" w:lineRule="auto"/>
      <w:ind w:left="720"/>
      <w:jc w:val="both"/>
    </w:pPr>
    <w:rPr>
      <w:rFonts w:ascii="Times New Roman" w:eastAsia="Lucida Sans Unicode" w:hAnsi="Times New Roman" w:cs="Mangal"/>
      <w:kern w:val="1"/>
      <w:sz w:val="24"/>
      <w:szCs w:val="24"/>
      <w:lang w:eastAsia="hi-IN" w:bidi="hi-IN"/>
    </w:rPr>
  </w:style>
  <w:style w:type="table" w:customStyle="1" w:styleId="410">
    <w:name w:val="Таблица простая 41"/>
    <w:basedOn w:val="a1"/>
    <w:uiPriority w:val="44"/>
    <w:rsid w:val="00B145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">
    <w:name w:val="Unresolved Mention"/>
    <w:basedOn w:val="a0"/>
    <w:uiPriority w:val="99"/>
    <w:semiHidden/>
    <w:unhideWhenUsed/>
    <w:rsid w:val="00FF2361"/>
    <w:rPr>
      <w:color w:val="808080"/>
      <w:shd w:val="clear" w:color="auto" w:fill="E6E6E6"/>
    </w:rPr>
  </w:style>
  <w:style w:type="paragraph" w:styleId="af0">
    <w:name w:val="TOC Heading"/>
    <w:basedOn w:val="1"/>
    <w:next w:val="a"/>
    <w:uiPriority w:val="39"/>
    <w:unhideWhenUsed/>
    <w:qFormat/>
    <w:rsid w:val="005004AB"/>
    <w:pPr>
      <w:outlineLvl w:val="9"/>
    </w:pPr>
  </w:style>
  <w:style w:type="character" w:customStyle="1" w:styleId="noprint">
    <w:name w:val="noprint"/>
    <w:basedOn w:val="a0"/>
    <w:rsid w:val="00766354"/>
  </w:style>
  <w:style w:type="paragraph" w:customStyle="1" w:styleId="af1">
    <w:name w:val="лист_назв"/>
    <w:basedOn w:val="a"/>
    <w:next w:val="a"/>
    <w:rsid w:val="00B52748"/>
    <w:pPr>
      <w:keepLines/>
      <w:pBdr>
        <w:top w:val="dotted" w:sz="6" w:space="3" w:color="auto"/>
        <w:left w:val="dotted" w:sz="6" w:space="3" w:color="auto"/>
        <w:bottom w:val="dotted" w:sz="6" w:space="3" w:color="auto"/>
        <w:right w:val="dotted" w:sz="6" w:space="3" w:color="auto"/>
      </w:pBdr>
      <w:shd w:val="pct20" w:color="auto" w:fill="auto"/>
      <w:overflowPunct w:val="0"/>
      <w:autoSpaceDE w:val="0"/>
      <w:autoSpaceDN w:val="0"/>
      <w:adjustRightInd w:val="0"/>
      <w:spacing w:before="160" w:line="230" w:lineRule="auto"/>
      <w:ind w:left="85" w:right="85"/>
      <w:textAlignment w:val="baseline"/>
    </w:pPr>
    <w:rPr>
      <w:rFonts w:ascii="Times New Roman" w:eastAsia="Times New Roman" w:hAnsi="Times New Roman" w:cs="Times New Roman"/>
      <w:b/>
      <w:sz w:val="18"/>
      <w:szCs w:val="20"/>
    </w:rPr>
  </w:style>
  <w:style w:type="paragraph" w:styleId="af2">
    <w:name w:val="Title"/>
    <w:basedOn w:val="a"/>
    <w:next w:val="a"/>
    <w:link w:val="af3"/>
    <w:qFormat/>
    <w:rsid w:val="006867E4"/>
    <w:pPr>
      <w:spacing w:after="0" w:line="360" w:lineRule="auto"/>
      <w:ind w:firstLine="567"/>
      <w:contextualSpacing/>
      <w:jc w:val="both"/>
    </w:pPr>
    <w:rPr>
      <w:rFonts w:ascii="Times New Roman" w:eastAsiaTheme="majorEastAsia" w:hAnsi="Times New Roman" w:cstheme="majorBidi"/>
      <w:spacing w:val="5"/>
      <w:kern w:val="28"/>
      <w:sz w:val="28"/>
      <w:szCs w:val="52"/>
      <w:lang w:eastAsia="en-US"/>
    </w:rPr>
  </w:style>
  <w:style w:type="character" w:customStyle="1" w:styleId="af3">
    <w:name w:val="Заголовок Знак"/>
    <w:basedOn w:val="a0"/>
    <w:link w:val="af2"/>
    <w:rsid w:val="006867E4"/>
    <w:rPr>
      <w:rFonts w:ascii="Times New Roman" w:eastAsiaTheme="majorEastAsia" w:hAnsi="Times New Roman" w:cstheme="majorBidi"/>
      <w:spacing w:val="5"/>
      <w:kern w:val="28"/>
      <w:sz w:val="28"/>
      <w:szCs w:val="52"/>
      <w:lang w:eastAsia="en-US"/>
    </w:rPr>
  </w:style>
  <w:style w:type="paragraph" w:styleId="5">
    <w:name w:val="toc 5"/>
    <w:basedOn w:val="a"/>
    <w:next w:val="a"/>
    <w:autoRedefine/>
    <w:uiPriority w:val="39"/>
    <w:unhideWhenUsed/>
    <w:rsid w:val="00731102"/>
    <w:pPr>
      <w:spacing w:after="0"/>
      <w:ind w:left="66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731102"/>
    <w:pPr>
      <w:spacing w:after="0"/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731102"/>
    <w:pPr>
      <w:spacing w:after="0"/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731102"/>
    <w:pPr>
      <w:spacing w:after="0"/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731102"/>
    <w:pPr>
      <w:spacing w:after="0"/>
      <w:ind w:left="1540"/>
    </w:pPr>
    <w:rPr>
      <w:sz w:val="20"/>
      <w:szCs w:val="20"/>
    </w:rPr>
  </w:style>
  <w:style w:type="character" w:styleId="af4">
    <w:name w:val="Emphasis"/>
    <w:basedOn w:val="a0"/>
    <w:uiPriority w:val="20"/>
    <w:qFormat/>
    <w:rsid w:val="00511F78"/>
    <w:rPr>
      <w:i/>
      <w:iCs/>
    </w:rPr>
  </w:style>
  <w:style w:type="character" w:customStyle="1" w:styleId="apple-converted-space">
    <w:name w:val="apple-converted-space"/>
    <w:basedOn w:val="a0"/>
    <w:rsid w:val="00511F78"/>
  </w:style>
  <w:style w:type="character" w:styleId="af5">
    <w:name w:val="Strong"/>
    <w:basedOn w:val="a0"/>
    <w:uiPriority w:val="22"/>
    <w:qFormat/>
    <w:rsid w:val="00511F78"/>
    <w:rPr>
      <w:b/>
      <w:bCs/>
    </w:rPr>
  </w:style>
  <w:style w:type="character" w:customStyle="1" w:styleId="sentence">
    <w:name w:val="sentence"/>
    <w:basedOn w:val="a0"/>
    <w:rsid w:val="00511F78"/>
  </w:style>
  <w:style w:type="character" w:customStyle="1" w:styleId="bb">
    <w:name w:val="bb"/>
    <w:basedOn w:val="a0"/>
    <w:rsid w:val="00124F22"/>
  </w:style>
  <w:style w:type="paragraph" w:customStyle="1" w:styleId="13">
    <w:name w:val="Обычный1"/>
    <w:uiPriority w:val="99"/>
    <w:rsid w:val="00F56E5C"/>
    <w:pPr>
      <w:spacing w:after="0" w:line="276" w:lineRule="auto"/>
    </w:pPr>
    <w:rPr>
      <w:rFonts w:ascii="Arial" w:eastAsia="Calibri" w:hAnsi="Arial" w:cs="Ari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1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6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7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3E9D5B-6407-4C95-A39E-3EABFDD57D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18</Pages>
  <Words>2038</Words>
  <Characters>11619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Черников</dc:creator>
  <cp:lastModifiedBy>Алексей Черников</cp:lastModifiedBy>
  <cp:revision>144</cp:revision>
  <cp:lastPrinted>2019-04-15T07:00:00Z</cp:lastPrinted>
  <dcterms:created xsi:type="dcterms:W3CDTF">2018-12-18T14:29:00Z</dcterms:created>
  <dcterms:modified xsi:type="dcterms:W3CDTF">2019-04-18T00:29:00Z</dcterms:modified>
</cp:coreProperties>
</file>